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8C" w:rsidRPr="002E3239" w:rsidRDefault="00BE2E8C" w:rsidP="00BE2E8C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>
        <w:rPr>
          <w:rFonts w:ascii="標楷體" w:eastAsia="標楷體" w:hint="eastAsia"/>
          <w:sz w:val="32"/>
        </w:rPr>
        <w:t>1</w:t>
      </w:r>
      <w:r>
        <w:rPr>
          <w:rFonts w:ascii="標楷體" w:eastAsia="標楷體"/>
          <w:sz w:val="32"/>
        </w:rPr>
        <w:t>1</w:t>
      </w:r>
      <w:r w:rsidR="003F3AB4">
        <w:rPr>
          <w:rFonts w:ascii="標楷體" w:eastAsia="標楷體"/>
          <w:sz w:val="32"/>
        </w:rPr>
        <w:t>3</w:t>
      </w:r>
      <w:r w:rsidRPr="002E3239">
        <w:rPr>
          <w:rFonts w:ascii="標楷體" w:eastAsia="標楷體" w:hint="eastAsia"/>
          <w:sz w:val="32"/>
        </w:rPr>
        <w:t>學年度第</w:t>
      </w:r>
      <w:r w:rsidR="003F3AB4">
        <w:rPr>
          <w:rFonts w:ascii="標楷體" w:eastAsia="標楷體" w:hint="eastAsia"/>
          <w:sz w:val="32"/>
        </w:rPr>
        <w:t>一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BE2E8C" w:rsidRDefault="00BE2E8C" w:rsidP="00BE2E8C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9B26F" wp14:editId="328F3453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E8C" w:rsidRDefault="00BE2E8C" w:rsidP="00BE2E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9B26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BE2E8C" w:rsidRDefault="00BE2E8C" w:rsidP="00BE2E8C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0"/>
        <w:gridCol w:w="2302"/>
        <w:gridCol w:w="679"/>
        <w:gridCol w:w="1644"/>
        <w:gridCol w:w="679"/>
        <w:gridCol w:w="1322"/>
      </w:tblGrid>
      <w:tr w:rsidR="00BE2E8C" w:rsidTr="00752E16">
        <w:tc>
          <w:tcPr>
            <w:tcW w:w="1828" w:type="dxa"/>
            <w:vAlign w:val="center"/>
          </w:tcPr>
          <w:p w:rsidR="00BE2E8C" w:rsidRDefault="00BE2E8C" w:rsidP="00752E1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BE2E8C" w:rsidRDefault="00E60589" w:rsidP="00752E1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9</w:t>
            </w:r>
            <w:r w:rsidR="00BE2E8C">
              <w:rPr>
                <w:rFonts w:ascii="標楷體" w:eastAsia="標楷體"/>
                <w:sz w:val="28"/>
              </w:rPr>
              <w:t>06</w:t>
            </w:r>
          </w:p>
        </w:tc>
        <w:tc>
          <w:tcPr>
            <w:tcW w:w="720" w:type="dxa"/>
            <w:vAlign w:val="center"/>
          </w:tcPr>
          <w:p w:rsidR="00BE2E8C" w:rsidRDefault="00BE2E8C" w:rsidP="00752E1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BE2E8C" w:rsidRDefault="00BE2E8C" w:rsidP="00752E1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BE2E8C" w:rsidRDefault="00BE2E8C" w:rsidP="00752E1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</w:t>
            </w:r>
            <w:proofErr w:type="gramStart"/>
            <w:r>
              <w:rPr>
                <w:rFonts w:ascii="標楷體" w:eastAsia="標楷體" w:hint="eastAsia"/>
                <w:sz w:val="28"/>
              </w:rPr>
              <w:t>讌</w:t>
            </w:r>
            <w:proofErr w:type="gramEnd"/>
          </w:p>
        </w:tc>
        <w:tc>
          <w:tcPr>
            <w:tcW w:w="720" w:type="dxa"/>
            <w:vAlign w:val="center"/>
          </w:tcPr>
          <w:p w:rsidR="00BE2E8C" w:rsidRDefault="00BE2E8C" w:rsidP="00752E1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BE2E8C" w:rsidRDefault="00BE2E8C" w:rsidP="00752E1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BE2E8C" w:rsidRDefault="00BE2E8C" w:rsidP="00752E16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</w:tr>
      <w:tr w:rsidR="00BE2E8C" w:rsidTr="00752E16">
        <w:trPr>
          <w:cantSplit/>
          <w:trHeight w:val="940"/>
        </w:trPr>
        <w:tc>
          <w:tcPr>
            <w:tcW w:w="1828" w:type="dxa"/>
            <w:vAlign w:val="center"/>
          </w:tcPr>
          <w:p w:rsidR="00BE2E8C" w:rsidRDefault="00BE2E8C" w:rsidP="00752E16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BE2E8C" w:rsidRPr="00FD7955" w:rsidRDefault="00BE2E8C" w:rsidP="00752E1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BE2E8C" w:rsidTr="00752E16">
        <w:trPr>
          <w:cantSplit/>
          <w:trHeight w:val="3036"/>
        </w:trPr>
        <w:tc>
          <w:tcPr>
            <w:tcW w:w="1828" w:type="dxa"/>
            <w:vAlign w:val="center"/>
          </w:tcPr>
          <w:p w:rsidR="00BE2E8C" w:rsidRPr="00D704AD" w:rsidRDefault="00BE2E8C" w:rsidP="00752E16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BE2E8C" w:rsidRPr="00D704AD" w:rsidRDefault="00BE2E8C" w:rsidP="00752E1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每日於7: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20左右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E2E8C" w:rsidRPr="00D704AD" w:rsidRDefault="00BE2E8C" w:rsidP="00752E1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帶齊所有學用品，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並按時繳交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各科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作業。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BE2E8C" w:rsidRPr="00D704AD" w:rsidRDefault="00BE2E8C" w:rsidP="00752E1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用心做好回收工作，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隨時注意維護教室整潔。</w:t>
            </w:r>
          </w:p>
          <w:p w:rsidR="00BE2E8C" w:rsidRPr="00D704AD" w:rsidRDefault="00BE2E8C" w:rsidP="00752E1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E2E8C" w:rsidRDefault="00BE2E8C" w:rsidP="00752E1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準時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到達任何指定地點。</w:t>
            </w:r>
          </w:p>
          <w:p w:rsidR="00BE2E8C" w:rsidRDefault="00BE2E8C" w:rsidP="00752E16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友愛、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包容。</w:t>
            </w:r>
          </w:p>
          <w:p w:rsidR="00BE2E8C" w:rsidRPr="00D704AD" w:rsidRDefault="00E60589" w:rsidP="00E6058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BE2E8C">
              <w:rPr>
                <w:rFonts w:ascii="標楷體" w:eastAsia="標楷體" w:hAnsi="標楷體" w:hint="eastAsia"/>
                <w:sz w:val="28"/>
                <w:szCs w:val="28"/>
              </w:rPr>
              <w:t>養成為團體、為他人著想的習慣。</w:t>
            </w:r>
          </w:p>
          <w:p w:rsidR="00BE2E8C" w:rsidRPr="00D704AD" w:rsidRDefault="00E60589" w:rsidP="00752E1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BE2E8C" w:rsidRPr="00E60589">
              <w:rPr>
                <w:rFonts w:ascii="標楷體" w:eastAsia="標楷體" w:hAnsi="標楷體" w:hint="eastAsia"/>
                <w:sz w:val="28"/>
                <w:szCs w:val="28"/>
              </w:rPr>
              <w:t>遵守校規、遵守班規。</w:t>
            </w:r>
          </w:p>
        </w:tc>
      </w:tr>
      <w:tr w:rsidR="00BE2E8C" w:rsidTr="00752E16">
        <w:trPr>
          <w:cantSplit/>
        </w:trPr>
        <w:tc>
          <w:tcPr>
            <w:tcW w:w="1828" w:type="dxa"/>
            <w:vAlign w:val="center"/>
          </w:tcPr>
          <w:p w:rsidR="00BE2E8C" w:rsidRDefault="00BE2E8C" w:rsidP="00752E16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本班任</w:t>
            </w:r>
            <w:proofErr w:type="gramEnd"/>
            <w:r>
              <w:rPr>
                <w:rFonts w:ascii="標楷體" w:eastAsia="標楷體" w:hint="eastAsia"/>
                <w:sz w:val="28"/>
              </w:rPr>
              <w:t>課教師</w:t>
            </w:r>
          </w:p>
        </w:tc>
        <w:tc>
          <w:tcPr>
            <w:tcW w:w="7200" w:type="dxa"/>
            <w:gridSpan w:val="5"/>
            <w:vAlign w:val="center"/>
          </w:tcPr>
          <w:p w:rsidR="00BE2E8C" w:rsidRPr="00753ADF" w:rsidRDefault="00BE2E8C" w:rsidP="00752E16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BE2E8C" w:rsidTr="00752E16">
        <w:trPr>
          <w:cantSplit/>
          <w:trHeight w:val="1348"/>
        </w:trPr>
        <w:tc>
          <w:tcPr>
            <w:tcW w:w="1828" w:type="dxa"/>
            <w:vAlign w:val="center"/>
          </w:tcPr>
          <w:p w:rsidR="00BE2E8C" w:rsidRDefault="00BE2E8C" w:rsidP="00752E1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:rsidR="00E75D38" w:rsidRPr="00E75D38" w:rsidRDefault="00BE2E8C" w:rsidP="00E75D3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="00E75D38" w:rsidRPr="00E75D38">
              <w:rPr>
                <w:rFonts w:ascii="標楷體" w:eastAsia="標楷體" w:hAnsi="標楷體" w:hint="eastAsia"/>
                <w:sz w:val="28"/>
              </w:rPr>
              <w:t>教導孩子、陪伴孩子成為一個孝順、有禮貌、溫暖的人。</w:t>
            </w:r>
          </w:p>
          <w:p w:rsidR="00E75D38" w:rsidRPr="00E75D38" w:rsidRDefault="00E75D38" w:rsidP="00E75D3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  <w:r w:rsidRPr="00E75D38">
              <w:rPr>
                <w:rFonts w:ascii="標楷體" w:eastAsia="標楷體" w:hAnsi="標楷體" w:hint="eastAsia"/>
                <w:sz w:val="28"/>
              </w:rPr>
              <w:t>教導孩子、陪伴孩子養成用心做事的習慣和態度。</w:t>
            </w:r>
          </w:p>
          <w:p w:rsidR="00BE2E8C" w:rsidRDefault="00677EE1" w:rsidP="00E75D38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 w:rsidR="00E75D38" w:rsidRPr="00E75D38">
              <w:rPr>
                <w:rFonts w:ascii="標楷體" w:eastAsia="標楷體" w:hAnsi="標楷體" w:hint="eastAsia"/>
                <w:sz w:val="28"/>
              </w:rPr>
              <w:t>因為</w:t>
            </w:r>
            <w:r>
              <w:rPr>
                <w:rFonts w:ascii="標楷體" w:eastAsia="標楷體" w:hAnsi="標楷體" w:hint="eastAsia"/>
                <w:sz w:val="28"/>
              </w:rPr>
              <w:t>慢</w:t>
            </w:r>
            <w:r w:rsidR="00E75D38" w:rsidRPr="00E75D38">
              <w:rPr>
                <w:rFonts w:ascii="標楷體" w:eastAsia="標楷體" w:hAnsi="標楷體" w:hint="eastAsia"/>
                <w:sz w:val="28"/>
              </w:rPr>
              <w:t>，所以</w:t>
            </w:r>
            <w:r>
              <w:rPr>
                <w:rFonts w:ascii="標楷體" w:eastAsia="標楷體" w:hAnsi="標楷體" w:hint="eastAsia"/>
                <w:sz w:val="28"/>
              </w:rPr>
              <w:t>快</w:t>
            </w:r>
            <w:r w:rsidR="00E75D38" w:rsidRPr="00E75D38">
              <w:rPr>
                <w:rFonts w:ascii="標楷體" w:eastAsia="標楷體" w:hAnsi="標楷體" w:hint="eastAsia"/>
                <w:sz w:val="28"/>
              </w:rPr>
              <w:t>。</w:t>
            </w:r>
            <w:r w:rsidRPr="00677EE1">
              <w:rPr>
                <w:rFonts w:ascii="標楷體" w:eastAsia="標楷體" w:hAnsi="標楷體" w:hint="eastAsia"/>
                <w:sz w:val="28"/>
              </w:rPr>
              <w:t>孩子的心被理解了，他就更願意努力了。</w:t>
            </w:r>
          </w:p>
          <w:p w:rsidR="00BE2E8C" w:rsidRDefault="00BE2E8C" w:rsidP="00752E16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BE2E8C" w:rsidTr="00752E16">
        <w:trPr>
          <w:cantSplit/>
          <w:trHeight w:val="1348"/>
        </w:trPr>
        <w:tc>
          <w:tcPr>
            <w:tcW w:w="1828" w:type="dxa"/>
            <w:vAlign w:val="center"/>
          </w:tcPr>
          <w:p w:rsidR="00BE2E8C" w:rsidRDefault="00BE2E8C" w:rsidP="00752E1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BE2E8C" w:rsidRPr="005357D0" w:rsidRDefault="00BE2E8C" w:rsidP="00752E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357D0">
              <w:rPr>
                <w:rFonts w:ascii="標楷體" w:eastAsia="標楷體" w:hAnsi="標楷體" w:hint="eastAsia"/>
                <w:sz w:val="28"/>
              </w:rPr>
              <w:t>1.請各位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  <w:r w:rsidRPr="005357D0">
              <w:rPr>
                <w:rFonts w:ascii="標楷體" w:eastAsia="標楷體" w:hAnsi="標楷體" w:hint="eastAsia"/>
                <w:sz w:val="28"/>
              </w:rPr>
              <w:t>協助孩子妥善規劃、運用時間，養成規律的作息，讓孩子能從容地面對</w:t>
            </w:r>
            <w:r w:rsidR="00677EE1">
              <w:rPr>
                <w:rFonts w:ascii="標楷體" w:eastAsia="標楷體" w:hAnsi="標楷體" w:hint="eastAsia"/>
                <w:sz w:val="28"/>
              </w:rPr>
              <w:t>十分</w:t>
            </w:r>
            <w:r w:rsidRPr="005357D0">
              <w:rPr>
                <w:rFonts w:ascii="標楷體" w:eastAsia="標楷體" w:hAnsi="標楷體" w:hint="eastAsia"/>
                <w:sz w:val="28"/>
              </w:rPr>
              <w:t>忙碌的</w:t>
            </w:r>
            <w:r>
              <w:rPr>
                <w:rFonts w:ascii="標楷體" w:eastAsia="標楷體" w:hAnsi="標楷體" w:hint="eastAsia"/>
                <w:sz w:val="28"/>
              </w:rPr>
              <w:t>國</w:t>
            </w:r>
            <w:r w:rsidR="00677EE1">
              <w:rPr>
                <w:rFonts w:ascii="標楷體" w:eastAsia="標楷體" w:hAnsi="標楷體" w:hint="eastAsia"/>
                <w:sz w:val="28"/>
              </w:rPr>
              <w:t>九</w:t>
            </w:r>
            <w:r w:rsidRPr="005357D0">
              <w:rPr>
                <w:rFonts w:ascii="標楷體" w:eastAsia="標楷體" w:hAnsi="標楷體" w:hint="eastAsia"/>
                <w:sz w:val="28"/>
              </w:rPr>
              <w:t>生活並從中獲得成就感、建立信心、獲得快樂。</w:t>
            </w:r>
          </w:p>
          <w:p w:rsidR="00BE2E8C" w:rsidRDefault="00BE2E8C" w:rsidP="00752E1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7D0">
              <w:rPr>
                <w:rFonts w:ascii="標楷體" w:eastAsia="標楷體" w:hAnsi="標楷體"/>
                <w:sz w:val="28"/>
              </w:rPr>
              <w:t>2.</w:t>
            </w:r>
            <w:r w:rsidR="00677EE1">
              <w:rPr>
                <w:rFonts w:ascii="標楷體" w:eastAsia="標楷體" w:hAnsi="標楷體" w:hint="eastAsia"/>
                <w:sz w:val="28"/>
              </w:rPr>
              <w:t>陪伴孩子、</w:t>
            </w:r>
            <w:r>
              <w:rPr>
                <w:rFonts w:ascii="標楷體" w:eastAsia="標楷體" w:hAnsi="標楷體" w:hint="eastAsia"/>
                <w:sz w:val="28"/>
              </w:rPr>
              <w:t>相信孩子</w:t>
            </w:r>
            <w:r w:rsidRPr="005357D0"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祝福孩子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E2E8C" w:rsidRPr="009401E5" w:rsidRDefault="00BE2E8C" w:rsidP="00752E16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給孩子最大的支持。</w:t>
            </w:r>
            <w:r w:rsidRPr="009401E5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BE2E8C" w:rsidTr="00752E16">
        <w:trPr>
          <w:cantSplit/>
          <w:trHeight w:val="1348"/>
        </w:trPr>
        <w:tc>
          <w:tcPr>
            <w:tcW w:w="1828" w:type="dxa"/>
            <w:vAlign w:val="center"/>
          </w:tcPr>
          <w:p w:rsidR="00BE2E8C" w:rsidRDefault="00BE2E8C" w:rsidP="00752E16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:rsidR="00BE2E8C" w:rsidRPr="00D8198E" w:rsidRDefault="00BE2E8C" w:rsidP="00752E16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</w:t>
            </w:r>
            <w:proofErr w:type="gramStart"/>
            <w:r w:rsidRPr="00D8198E">
              <w:rPr>
                <w:rFonts w:ascii="標楷體" w:eastAsia="標楷體" w:hint="eastAsia"/>
                <w:sz w:val="28"/>
              </w:rPr>
              <w:t>簿</w:t>
            </w:r>
            <w:proofErr w:type="gramEnd"/>
          </w:p>
          <w:p w:rsidR="00BE2E8C" w:rsidRPr="00D8198E" w:rsidRDefault="00BE2E8C" w:rsidP="00752E16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>
              <w:rPr>
                <w:rFonts w:ascii="標楷體" w:eastAsia="標楷體"/>
                <w:sz w:val="28"/>
              </w:rPr>
              <w:t>4</w:t>
            </w:r>
          </w:p>
          <w:p w:rsidR="00BE2E8C" w:rsidRPr="0010081C" w:rsidRDefault="00BE2E8C" w:rsidP="00752E16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>
              <w:rPr>
                <w:rFonts w:ascii="標楷體" w:eastAsia="標楷體"/>
                <w:sz w:val="28"/>
              </w:rPr>
              <w:t>769-363</w:t>
            </w:r>
          </w:p>
        </w:tc>
      </w:tr>
    </w:tbl>
    <w:p w:rsidR="00BE2E8C" w:rsidRDefault="00BE2E8C" w:rsidP="00BE2E8C"/>
    <w:p w:rsidR="00E939A6" w:rsidRPr="00BE2E8C" w:rsidRDefault="00E939A6"/>
    <w:sectPr w:rsidR="00E939A6" w:rsidRPr="00BE2E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8C"/>
    <w:rsid w:val="002609EE"/>
    <w:rsid w:val="003F3AB4"/>
    <w:rsid w:val="00677EE1"/>
    <w:rsid w:val="00765D65"/>
    <w:rsid w:val="00BE2E8C"/>
    <w:rsid w:val="00E60589"/>
    <w:rsid w:val="00E75D38"/>
    <w:rsid w:val="00E9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38887-0393-46AD-8036-BC68A46B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E2E8C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BE2E8C"/>
    <w:rPr>
      <w:rFonts w:ascii="標楷體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BE2E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2024-09-13T09:47:00Z</dcterms:created>
  <dcterms:modified xsi:type="dcterms:W3CDTF">2024-09-13T11:13:00Z</dcterms:modified>
</cp:coreProperties>
</file>