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EAD2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17843EC7" w14:textId="1815159F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</w:t>
      </w:r>
      <w:r w:rsidR="00BB45C5">
        <w:rPr>
          <w:rFonts w:ascii="微軟正黑體" w:eastAsia="微軟正黑體" w:hAnsi="微軟正黑體" w:cs="微軟正黑體" w:hint="eastAsia"/>
          <w:b/>
          <w:sz w:val="36"/>
          <w:szCs w:val="36"/>
        </w:rPr>
        <w:t>生物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77252372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47690C8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214F2" w14:textId="512879FC" w:rsidR="00AC618A" w:rsidRPr="00AF5347" w:rsidRDefault="00BB45C5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Arial"/>
              </w:rPr>
            </w:pPr>
            <w:r w:rsidRPr="00AF5347">
              <w:rPr>
                <w:rFonts w:ascii="標楷體" w:eastAsia="標楷體" w:hAnsi="標楷體" w:cs="Arial" w:hint="eastAsia"/>
              </w:rPr>
              <w:t>高</w:t>
            </w:r>
            <w:r w:rsidR="00065AA2" w:rsidRPr="00AF5347">
              <w:rPr>
                <w:rFonts w:ascii="標楷體" w:eastAsia="標楷體" w:hAnsi="標楷體" w:cs="Arial" w:hint="eastAsia"/>
              </w:rPr>
              <w:t>二</w:t>
            </w:r>
            <w:r w:rsidR="00AF5347" w:rsidRPr="00AF5347">
              <w:rPr>
                <w:rFonts w:ascii="標楷體" w:eastAsia="標楷體" w:hAnsi="標楷體" w:cs="Arial" w:hint="eastAsia"/>
              </w:rPr>
              <w:t xml:space="preserve"> (208~210)</w:t>
            </w:r>
          </w:p>
        </w:tc>
        <w:tc>
          <w:tcPr>
            <w:tcW w:w="1701" w:type="dxa"/>
            <w:vAlign w:val="center"/>
          </w:tcPr>
          <w:p w14:paraId="64BA5E7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5CC6807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63B9738" w14:textId="2411B37C" w:rsidR="00AC618A" w:rsidRPr="00AF5347" w:rsidRDefault="00BB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F5347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賴黃絹</w:t>
            </w:r>
          </w:p>
        </w:tc>
      </w:tr>
      <w:tr w:rsidR="00AF5347" w:rsidRPr="00E73A07" w14:paraId="5F2A3D2B" w14:textId="77777777" w:rsidTr="008056B7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6CDC007" w14:textId="77777777" w:rsidR="00AF5347" w:rsidRPr="00E73A0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E6311B" w14:textId="77777777" w:rsidR="00AF5347" w:rsidRPr="00AF5347" w:rsidRDefault="00AF5347" w:rsidP="00443447">
            <w:pPr>
              <w:adjustRightInd w:val="0"/>
              <w:snapToGrid w:val="0"/>
              <w:spacing w:line="240" w:lineRule="atLeast"/>
              <w:ind w:left="252" w:hangingChars="106" w:hanging="254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>1.培養學生面對問題與解決問題的能力。</w:t>
            </w:r>
            <w:r w:rsidRPr="00AF5347">
              <w:rPr>
                <w:rFonts w:ascii="標楷體" w:eastAsia="標楷體" w:hAnsi="標楷體"/>
              </w:rPr>
              <w:t xml:space="preserve">  </w:t>
            </w:r>
          </w:p>
          <w:p w14:paraId="25F6C635" w14:textId="77777777" w:rsidR="00AF5347" w:rsidRPr="00AF5347" w:rsidRDefault="00AF5347" w:rsidP="00443447">
            <w:pPr>
              <w:adjustRightInd w:val="0"/>
              <w:snapToGrid w:val="0"/>
              <w:spacing w:line="240" w:lineRule="atLeast"/>
              <w:ind w:left="252" w:hangingChars="106" w:hanging="254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2.培養學生觀察與推理能力，進而發展批判思考、論證與溝通能力。 </w:t>
            </w:r>
          </w:p>
          <w:p w14:paraId="071E9A3A" w14:textId="77777777" w:rsidR="00AF5347" w:rsidRPr="00AF5347" w:rsidRDefault="00AF5347" w:rsidP="00443447">
            <w:pPr>
              <w:adjustRightInd w:val="0"/>
              <w:snapToGrid w:val="0"/>
              <w:spacing w:line="240" w:lineRule="atLeast"/>
              <w:ind w:left="252" w:hangingChars="106" w:hanging="254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3.引導學生認是生物學的發展，培養生物學素養。 </w:t>
            </w:r>
          </w:p>
          <w:p w14:paraId="3C0F54AC" w14:textId="77777777" w:rsidR="00AF5347" w:rsidRPr="00AF5347" w:rsidRDefault="00AF5347" w:rsidP="00443447">
            <w:pPr>
              <w:adjustRightInd w:val="0"/>
              <w:snapToGrid w:val="0"/>
              <w:spacing w:line="240" w:lineRule="atLeast"/>
              <w:ind w:left="252" w:hangingChars="106" w:hanging="254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4.認識動物體的基本構造與功能，並進一步了解生命起源的歷程。 </w:t>
            </w:r>
          </w:p>
          <w:p w14:paraId="33302DC4" w14:textId="77777777" w:rsidR="00AF5347" w:rsidRPr="00AF5347" w:rsidRDefault="00AF5347" w:rsidP="00443447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5.培養學生尊重生命與愛護自然的情操。 </w:t>
            </w:r>
          </w:p>
          <w:p w14:paraId="7E4CB0DE" w14:textId="5A588587" w:rsidR="00AF5347" w:rsidRPr="00AF5347" w:rsidRDefault="00AF5347" w:rsidP="0044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left="322" w:hangingChars="135" w:hanging="324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6.培養學生之生命科學基本素養、科學精神、科學方法和技能，使具有觀察、分析、推理、思考、創造、表達與溝通能力，以解決生活與生存所遭遇的問題，適應變遷快速的社會。  </w:t>
            </w:r>
          </w:p>
        </w:tc>
      </w:tr>
      <w:tr w:rsidR="00AF5347" w:rsidRPr="00E73A07" w14:paraId="3D9C2E4C" w14:textId="77777777" w:rsidTr="008056B7">
        <w:trPr>
          <w:trHeight w:val="737"/>
          <w:jc w:val="center"/>
        </w:trPr>
        <w:tc>
          <w:tcPr>
            <w:tcW w:w="2830" w:type="dxa"/>
            <w:vAlign w:val="center"/>
          </w:tcPr>
          <w:p w14:paraId="727972A9" w14:textId="77777777" w:rsidR="00AF5347" w:rsidRPr="00E73A0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D6F100" w14:textId="77777777" w:rsidR="00682A3C" w:rsidRDefault="00AF5347" w:rsidP="00AF5347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1.動物組織  </w:t>
            </w:r>
            <w:r w:rsidR="00682A3C">
              <w:rPr>
                <w:rFonts w:ascii="標楷體" w:eastAsia="標楷體" w:hAnsi="標楷體" w:hint="eastAsia"/>
              </w:rPr>
              <w:t xml:space="preserve">    </w:t>
            </w:r>
            <w:r w:rsidRPr="00AF5347">
              <w:rPr>
                <w:rFonts w:ascii="標楷體" w:eastAsia="標楷體" w:hAnsi="標楷體" w:hint="eastAsia"/>
              </w:rPr>
              <w:t xml:space="preserve">2.循環與消化  </w:t>
            </w:r>
            <w:r w:rsidR="00682A3C">
              <w:rPr>
                <w:rFonts w:ascii="標楷體" w:eastAsia="標楷體" w:hAnsi="標楷體" w:hint="eastAsia"/>
              </w:rPr>
              <w:t xml:space="preserve">    </w:t>
            </w:r>
            <w:r w:rsidRPr="00AF5347">
              <w:rPr>
                <w:rFonts w:ascii="標楷體" w:eastAsia="標楷體" w:hAnsi="標楷體" w:hint="eastAsia"/>
              </w:rPr>
              <w:t xml:space="preserve">3.呼吸與排泄  </w:t>
            </w:r>
            <w:r w:rsidR="00682A3C">
              <w:rPr>
                <w:rFonts w:ascii="標楷體" w:eastAsia="標楷體" w:hAnsi="標楷體" w:hint="eastAsia"/>
              </w:rPr>
              <w:t xml:space="preserve">  </w:t>
            </w:r>
          </w:p>
          <w:p w14:paraId="605F97D0" w14:textId="062A0C3E" w:rsidR="00AF5347" w:rsidRPr="00AF5347" w:rsidRDefault="00AF5347" w:rsidP="00AF5347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>4.神經、內分泌  5.</w:t>
            </w:r>
            <w:r w:rsidR="00682A3C">
              <w:rPr>
                <w:rFonts w:ascii="標楷體" w:eastAsia="標楷體" w:hAnsi="標楷體" w:hint="eastAsia"/>
              </w:rPr>
              <w:t>免疫          6.</w:t>
            </w:r>
            <w:r w:rsidRPr="00AF5347">
              <w:rPr>
                <w:rFonts w:ascii="標楷體" w:eastAsia="標楷體" w:hAnsi="標楷體" w:hint="eastAsia"/>
              </w:rPr>
              <w:t xml:space="preserve">動物的生殖  </w:t>
            </w:r>
          </w:p>
          <w:p w14:paraId="4E4FE187" w14:textId="77777777" w:rsidR="00AF5347" w:rsidRPr="00AF5347" w:rsidRDefault="00AF5347" w:rsidP="00AF5347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>(紙本教材：高中選修生物Ⅲ課本、自製講義。)</w:t>
            </w:r>
          </w:p>
          <w:p w14:paraId="3830A7A5" w14:textId="698BCA9D" w:rsidR="00AF5347" w:rsidRPr="00AF534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</w:pPr>
            <w:r w:rsidRPr="00AF5347">
              <w:rPr>
                <w:rFonts w:ascii="標楷體" w:eastAsia="標楷體" w:hAnsi="標楷體" w:hint="eastAsia"/>
              </w:rPr>
              <w:t>(教</w:t>
            </w:r>
            <w:r w:rsidRPr="00AF5347">
              <w:rPr>
                <w:rFonts w:ascii="標楷體" w:eastAsia="標楷體" w:hAnsi="標楷體"/>
              </w:rPr>
              <w:t xml:space="preserve">  </w:t>
            </w:r>
            <w:r w:rsidRPr="00AF5347">
              <w:rPr>
                <w:rFonts w:ascii="標楷體" w:eastAsia="標楷體" w:hAnsi="標楷體" w:hint="eastAsia"/>
              </w:rPr>
              <w:t>具</w:t>
            </w:r>
            <w:r w:rsidRPr="00AF5347">
              <w:rPr>
                <w:rFonts w:ascii="標楷體" w:eastAsia="標楷體" w:hAnsi="標楷體"/>
              </w:rPr>
              <w:t xml:space="preserve"> </w:t>
            </w:r>
            <w:r w:rsidRPr="00AF5347">
              <w:rPr>
                <w:rFonts w:ascii="標楷體" w:eastAsia="標楷體" w:hAnsi="標楷體" w:hint="eastAsia"/>
              </w:rPr>
              <w:t>：相關之電子書、講義、儀器和實驗設備。)</w:t>
            </w:r>
            <w:r w:rsidRPr="00AF5347">
              <w:rPr>
                <w:rFonts w:ascii="標楷體" w:eastAsia="標楷體" w:hAnsi="標楷體"/>
              </w:rPr>
              <w:t xml:space="preserve"> </w:t>
            </w:r>
          </w:p>
        </w:tc>
      </w:tr>
      <w:tr w:rsidR="00AF5347" w:rsidRPr="00E73A07" w14:paraId="6489C8E5" w14:textId="77777777" w:rsidTr="008056B7">
        <w:trPr>
          <w:trHeight w:val="737"/>
          <w:jc w:val="center"/>
        </w:trPr>
        <w:tc>
          <w:tcPr>
            <w:tcW w:w="2830" w:type="dxa"/>
            <w:vAlign w:val="center"/>
          </w:tcPr>
          <w:p w14:paraId="2BA8ECC8" w14:textId="77777777" w:rsidR="00AF5347" w:rsidRPr="00E73A0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E8C952" w14:textId="77777777" w:rsidR="00AF5347" w:rsidRPr="00AF5347" w:rsidRDefault="00AF5347" w:rsidP="00AF5347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/>
              </w:rPr>
              <w:t>1.</w:t>
            </w:r>
            <w:r w:rsidRPr="00AF5347">
              <w:rPr>
                <w:rFonts w:ascii="標楷體" w:eastAsia="標楷體" w:hAnsi="標楷體" w:hint="eastAsia"/>
              </w:rPr>
              <w:t>課本習題撰寫。</w:t>
            </w:r>
          </w:p>
          <w:p w14:paraId="0A907FF6" w14:textId="278011ED" w:rsidR="00AF5347" w:rsidRPr="00AF534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F5347">
              <w:rPr>
                <w:rFonts w:ascii="標楷體" w:eastAsia="標楷體" w:hAnsi="標楷體"/>
              </w:rPr>
              <w:t>2.</w:t>
            </w:r>
            <w:r w:rsidRPr="00AF5347">
              <w:rPr>
                <w:rFonts w:ascii="標楷體" w:eastAsia="標楷體" w:hAnsi="標楷體" w:hint="eastAsia"/>
              </w:rPr>
              <w:t>完成講義空格填寫。</w:t>
            </w:r>
          </w:p>
        </w:tc>
      </w:tr>
      <w:tr w:rsidR="00AF5347" w:rsidRPr="00E73A07" w14:paraId="5B2A87CB" w14:textId="77777777" w:rsidTr="008056B7">
        <w:trPr>
          <w:trHeight w:val="862"/>
          <w:jc w:val="center"/>
        </w:trPr>
        <w:tc>
          <w:tcPr>
            <w:tcW w:w="2830" w:type="dxa"/>
            <w:vAlign w:val="center"/>
          </w:tcPr>
          <w:p w14:paraId="14ECF2CE" w14:textId="77777777" w:rsidR="00AF5347" w:rsidRPr="00E73A0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3C8158" w14:textId="77777777" w:rsidR="00AF5347" w:rsidRPr="00AF5347" w:rsidRDefault="00AF5347" w:rsidP="00AF5347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/>
              </w:rPr>
              <w:t>1.</w:t>
            </w:r>
            <w:r w:rsidRPr="00AF5347">
              <w:rPr>
                <w:rFonts w:ascii="標楷體" w:eastAsia="標楷體" w:hAnsi="標楷體" w:hint="eastAsia"/>
              </w:rPr>
              <w:t>學生提問與老師口頭問答。</w:t>
            </w:r>
            <w:r w:rsidRPr="00AF5347">
              <w:rPr>
                <w:rFonts w:ascii="標楷體" w:eastAsia="標楷體" w:hAnsi="標楷體"/>
              </w:rPr>
              <w:t xml:space="preserve">      2.</w:t>
            </w:r>
            <w:r w:rsidRPr="00AF5347">
              <w:rPr>
                <w:rFonts w:ascii="標楷體" w:eastAsia="標楷體" w:hAnsi="標楷體" w:hint="eastAsia"/>
              </w:rPr>
              <w:t>隨堂小考。</w:t>
            </w:r>
          </w:p>
          <w:p w14:paraId="612B74BE" w14:textId="673AFB69" w:rsidR="00AF5347" w:rsidRPr="00AF534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F5347">
              <w:rPr>
                <w:rFonts w:ascii="標楷體" w:eastAsia="標楷體" w:hAnsi="標楷體"/>
              </w:rPr>
              <w:t>3.</w:t>
            </w:r>
            <w:r w:rsidRPr="00AF5347">
              <w:rPr>
                <w:rFonts w:ascii="標楷體" w:eastAsia="標楷體" w:hAnsi="標楷體" w:hint="eastAsia"/>
              </w:rPr>
              <w:t>報告與作業。</w:t>
            </w:r>
            <w:r w:rsidRPr="00AF5347">
              <w:rPr>
                <w:rFonts w:ascii="標楷體" w:eastAsia="標楷體" w:hAnsi="標楷體"/>
              </w:rPr>
              <w:t xml:space="preserve">                  4.</w:t>
            </w:r>
            <w:r w:rsidRPr="00AF5347">
              <w:rPr>
                <w:rFonts w:ascii="標楷體" w:eastAsia="標楷體" w:hAnsi="標楷體" w:hint="eastAsia"/>
              </w:rPr>
              <w:t>定期考查。</w:t>
            </w:r>
          </w:p>
        </w:tc>
      </w:tr>
      <w:tr w:rsidR="00AF5347" w:rsidRPr="00E73A07" w14:paraId="086403BF" w14:textId="77777777" w:rsidTr="008056B7">
        <w:trPr>
          <w:trHeight w:val="737"/>
          <w:jc w:val="center"/>
        </w:trPr>
        <w:tc>
          <w:tcPr>
            <w:tcW w:w="2830" w:type="dxa"/>
            <w:vAlign w:val="center"/>
          </w:tcPr>
          <w:p w14:paraId="09A870BC" w14:textId="77777777" w:rsidR="00AF5347" w:rsidRPr="00E73A0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CBE174" w14:textId="77777777" w:rsidR="00AF5347" w:rsidRPr="00AF5347" w:rsidRDefault="00AF5347" w:rsidP="00AF5347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>依據：</w:t>
            </w:r>
            <w:r w:rsidRPr="00AF5347">
              <w:rPr>
                <w:rFonts w:ascii="標楷體" w:eastAsia="標楷體" w:hAnsi="標楷體"/>
              </w:rPr>
              <w:t>1.</w:t>
            </w:r>
            <w:r w:rsidRPr="00AF5347">
              <w:rPr>
                <w:rFonts w:ascii="標楷體" w:eastAsia="標楷體" w:hAnsi="標楷體" w:hint="eastAsia"/>
              </w:rPr>
              <w:t>學生提問與老師口頭問答之表現。</w:t>
            </w:r>
            <w:r w:rsidRPr="00AF5347">
              <w:rPr>
                <w:rFonts w:ascii="標楷體" w:eastAsia="標楷體" w:hAnsi="標楷體"/>
              </w:rPr>
              <w:t xml:space="preserve">  2.</w:t>
            </w:r>
            <w:r w:rsidRPr="00AF5347">
              <w:rPr>
                <w:rFonts w:ascii="標楷體" w:eastAsia="標楷體" w:hAnsi="標楷體" w:hint="eastAsia"/>
              </w:rPr>
              <w:t xml:space="preserve">隨堂小考。 </w:t>
            </w:r>
          </w:p>
          <w:p w14:paraId="1DF984B0" w14:textId="14951814" w:rsidR="00AF5347" w:rsidRPr="00AF5347" w:rsidRDefault="00AF5347" w:rsidP="0044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134" w:firstLine="32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F5347">
              <w:rPr>
                <w:rFonts w:ascii="標楷體" w:eastAsia="標楷體" w:hAnsi="標楷體"/>
              </w:rPr>
              <w:t>3.</w:t>
            </w:r>
            <w:r w:rsidRPr="00AF5347">
              <w:rPr>
                <w:rFonts w:ascii="標楷體" w:eastAsia="標楷體" w:hAnsi="標楷體" w:hint="eastAsia"/>
              </w:rPr>
              <w:t>定期考查(兩次段考各20%，期末考30%)。</w:t>
            </w:r>
            <w:r w:rsidRPr="00AF5347">
              <w:rPr>
                <w:rFonts w:ascii="標楷體" w:eastAsia="標楷體" w:hAnsi="標楷體"/>
              </w:rPr>
              <w:t>4.</w:t>
            </w:r>
            <w:r w:rsidRPr="00AF5347">
              <w:rPr>
                <w:rFonts w:ascii="標楷體" w:eastAsia="標楷體" w:hAnsi="標楷體" w:hint="eastAsia"/>
              </w:rPr>
              <w:t xml:space="preserve">上課態度與精神。 </w:t>
            </w:r>
          </w:p>
        </w:tc>
      </w:tr>
      <w:tr w:rsidR="00AF5347" w:rsidRPr="00E73A07" w14:paraId="18AED6BD" w14:textId="77777777" w:rsidTr="008056B7">
        <w:trPr>
          <w:trHeight w:val="737"/>
          <w:jc w:val="center"/>
        </w:trPr>
        <w:tc>
          <w:tcPr>
            <w:tcW w:w="2830" w:type="dxa"/>
            <w:vAlign w:val="center"/>
          </w:tcPr>
          <w:p w14:paraId="7FF06583" w14:textId="77777777" w:rsidR="00AF5347" w:rsidRPr="00E73A0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735C75" w14:textId="607063B7" w:rsidR="00AF5347" w:rsidRPr="00AF5347" w:rsidRDefault="00AF5347" w:rsidP="0044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left="322" w:hangingChars="135" w:hanging="324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 </w:t>
            </w:r>
            <w:r w:rsidR="00443447">
              <w:rPr>
                <w:rFonts w:ascii="標楷體" w:eastAsia="標楷體" w:hAnsi="標楷體" w:hint="eastAsia"/>
              </w:rPr>
              <w:t xml:space="preserve">上課講義、專題內文 之 心得與反思 </w:t>
            </w:r>
          </w:p>
        </w:tc>
      </w:tr>
      <w:tr w:rsidR="00AF5347" w:rsidRPr="00E73A07" w14:paraId="06B71A08" w14:textId="77777777" w:rsidTr="008056B7">
        <w:trPr>
          <w:trHeight w:val="737"/>
          <w:jc w:val="center"/>
        </w:trPr>
        <w:tc>
          <w:tcPr>
            <w:tcW w:w="2830" w:type="dxa"/>
            <w:vAlign w:val="center"/>
          </w:tcPr>
          <w:p w14:paraId="0670C929" w14:textId="77777777" w:rsidR="00AF5347" w:rsidRPr="00E73A0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E1DBB9" w14:textId="49B40C24" w:rsidR="00AF5347" w:rsidRPr="00AF5347" w:rsidRDefault="00443447" w:rsidP="0044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7136A6">
              <w:rPr>
                <w:rFonts w:ascii="標楷體" w:eastAsia="標楷體" w:hAnsi="標楷體" w:hint="eastAsia"/>
              </w:rPr>
              <w:t>培養探究生命科學興趣，使能愛護生態環境，鑑賞自然和諧之美，並成為能尊重生命，具有正確人生觀的學子。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AF5347" w:rsidRPr="00E73A07" w14:paraId="4958C023" w14:textId="77777777" w:rsidTr="008056B7">
        <w:trPr>
          <w:trHeight w:val="737"/>
          <w:jc w:val="center"/>
        </w:trPr>
        <w:tc>
          <w:tcPr>
            <w:tcW w:w="2830" w:type="dxa"/>
            <w:vAlign w:val="center"/>
          </w:tcPr>
          <w:p w14:paraId="396E65DF" w14:textId="77777777" w:rsidR="00AF5347" w:rsidRPr="00E73A0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46E1FE" w14:textId="16B6A5F3" w:rsidR="00AF5347" w:rsidRPr="00AF5347" w:rsidRDefault="004434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F5347">
              <w:rPr>
                <w:rFonts w:ascii="標楷體" w:eastAsia="標楷體" w:hAnsi="標楷體" w:hint="eastAsia"/>
              </w:rPr>
              <w:t>若有學習障礙時，請打電話到學校或經導師與科任聯絡，適時解決問題所在。</w:t>
            </w:r>
            <w:r w:rsidR="00AF5347" w:rsidRPr="00AF5347">
              <w:rPr>
                <w:rFonts w:ascii="標楷體" w:eastAsia="標楷體" w:hAnsi="標楷體" w:hint="eastAsia"/>
              </w:rPr>
              <w:t>請以電話約定或讓學生洽談適當時間，於上班時間至學校懇談。</w:t>
            </w:r>
            <w:r w:rsidR="00AF5347" w:rsidRPr="00AF5347">
              <w:rPr>
                <w:rFonts w:ascii="標楷體" w:eastAsia="標楷體" w:hAnsi="標楷體"/>
              </w:rPr>
              <w:t>(2533-6542#21</w:t>
            </w:r>
            <w:r w:rsidR="00AF5347" w:rsidRPr="00AF5347">
              <w:rPr>
                <w:rFonts w:ascii="標楷體" w:eastAsia="標楷體" w:hAnsi="標楷體" w:hint="eastAsia"/>
              </w:rPr>
              <w:t>8</w:t>
            </w:r>
            <w:r w:rsidR="00AF5347" w:rsidRPr="00AF5347">
              <w:rPr>
                <w:rFonts w:ascii="標楷體" w:eastAsia="標楷體" w:hAnsi="標楷體"/>
              </w:rPr>
              <w:t>)</w:t>
            </w:r>
            <w:r w:rsidR="00AF5347" w:rsidRPr="00AF534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F5347" w:rsidRPr="00E73A07" w14:paraId="6DEECAF7" w14:textId="77777777" w:rsidTr="00682A3C">
        <w:trPr>
          <w:trHeight w:val="317"/>
          <w:jc w:val="center"/>
        </w:trPr>
        <w:tc>
          <w:tcPr>
            <w:tcW w:w="2830" w:type="dxa"/>
            <w:vAlign w:val="center"/>
          </w:tcPr>
          <w:p w14:paraId="6CCFEA02" w14:textId="77777777" w:rsidR="00AF5347" w:rsidRPr="00E73A0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1DBB889A" w14:textId="77777777" w:rsidR="00AF5347" w:rsidRPr="00AF5347" w:rsidRDefault="00AF5347" w:rsidP="00AF5347">
            <w:pPr>
              <w:snapToGrid w:val="0"/>
              <w:spacing w:line="0" w:lineRule="atLeast"/>
              <w:ind w:left="252" w:hangingChars="106" w:hanging="254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>1.培養學生面對問題與解決問題的能力。</w:t>
            </w:r>
            <w:r w:rsidRPr="00AF5347">
              <w:rPr>
                <w:rFonts w:ascii="標楷體" w:eastAsia="標楷體" w:hAnsi="標楷體"/>
              </w:rPr>
              <w:t xml:space="preserve">  </w:t>
            </w:r>
          </w:p>
          <w:p w14:paraId="3E7435DE" w14:textId="77777777" w:rsidR="00AF5347" w:rsidRPr="00AF5347" w:rsidRDefault="00AF5347" w:rsidP="00AF5347">
            <w:pPr>
              <w:snapToGrid w:val="0"/>
              <w:spacing w:line="0" w:lineRule="atLeast"/>
              <w:ind w:left="252" w:hangingChars="106" w:hanging="254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2.培養學生觀察與推理能力，進而發展批判思考、論證與溝通能力。 </w:t>
            </w:r>
          </w:p>
          <w:p w14:paraId="0B4348CA" w14:textId="77777777" w:rsidR="00AF5347" w:rsidRPr="00AF5347" w:rsidRDefault="00AF5347" w:rsidP="00AF5347">
            <w:pPr>
              <w:snapToGrid w:val="0"/>
              <w:spacing w:line="0" w:lineRule="atLeast"/>
              <w:ind w:left="252" w:hangingChars="106" w:hanging="254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3.引導學生認是生物學的發展，培養生物學素養。 </w:t>
            </w:r>
          </w:p>
          <w:p w14:paraId="2F4C1745" w14:textId="77777777" w:rsidR="00AF5347" w:rsidRPr="00AF5347" w:rsidRDefault="00AF5347" w:rsidP="00AF5347">
            <w:pPr>
              <w:snapToGrid w:val="0"/>
              <w:spacing w:line="0" w:lineRule="atLeast"/>
              <w:ind w:left="252" w:hangingChars="106" w:hanging="254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4.認識動物體的基本構造與功能，並進一步了解生命起源的歷程。 </w:t>
            </w:r>
          </w:p>
          <w:p w14:paraId="15257A26" w14:textId="77777777" w:rsidR="00AF5347" w:rsidRPr="00AF5347" w:rsidRDefault="00AF5347" w:rsidP="00AF5347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5.培養學生尊重生命與愛護自然的情操。 </w:t>
            </w:r>
          </w:p>
          <w:p w14:paraId="7F51531F" w14:textId="59CBD39A" w:rsidR="00AF5347" w:rsidRPr="00AF534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6.培養學生之生命科學基本素養、科學精神、科學方法和技能，使具有觀察、分析、推理、思考、創造、表達與溝通能力，以解決生活與生存所遭遇的問題，適應變遷快速的社會。  </w:t>
            </w:r>
          </w:p>
        </w:tc>
      </w:tr>
    </w:tbl>
    <w:p w14:paraId="7CED458F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5928B71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78368E98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1FC37B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3F1E36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1AEFA8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0CD174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702042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365964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B43A47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D08842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AC2A4B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3ED45E8E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009564D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40B63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9A571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AAB7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01BD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17EDE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50D991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5B7FF9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6F1940EB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43C313E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443A188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3CCAAF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DC7CC7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4FB483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70F650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4A312E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303FCF2D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6DC742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25FDA1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23ECF3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6E9F6A0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B3B00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C744DB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4D62B3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745A11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542F38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48691D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99687C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EE2C0F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12ADD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3A4A5B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E77352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E3FE04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8CEBD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14:paraId="1DFF45B1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C26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408FB6D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88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8450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1F1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4A3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D9F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7EF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8CD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03F81A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5E8976" w14:textId="5A4A670F" w:rsidR="00E73A07" w:rsidRPr="00941CE0" w:rsidRDefault="00941CE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41CE0">
              <w:rPr>
                <w:rFonts w:ascii="標楷體" w:eastAsia="標楷體" w:hAnsi="標楷體" w:cs="微軟正黑體" w:hint="eastAsia"/>
                <w:color w:val="000000"/>
              </w:rPr>
              <w:t xml:space="preserve">備課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55E0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3C54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AA247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4E8D4E3C" w14:textId="77777777"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14:paraId="0B19F5C1" w14:textId="7777777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4E5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49C87F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08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93333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CD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DEB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0D1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250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C9D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C956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0E8BC0" w14:textId="27A75ACA" w:rsidR="00E73A07" w:rsidRPr="00941CE0" w:rsidRDefault="00941CE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組織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3658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8F88" w14:textId="2C667CA0" w:rsidR="00E73A07" w:rsidRPr="00941CE0" w:rsidRDefault="008B75A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E102BC6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6D6C1CD3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679AB8F2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35B60424" w14:textId="77777777"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22C9A5F5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2CF0696B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1E08F74E" w14:textId="77777777"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59041F1C" w14:textId="77777777"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0E2A62B8" w14:textId="77777777"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14:paraId="590CAF3E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96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83F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C647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EB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020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8CA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E98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051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9ABCF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50FEE4" w14:textId="045FAF74" w:rsidR="00E73A07" w:rsidRPr="00941CE0" w:rsidRDefault="00941CE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組織、恆定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4785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993A" w14:textId="72C7CF7A" w:rsidR="00E73A07" w:rsidRPr="00941CE0" w:rsidRDefault="008B75A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C3E0CBB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137B206D" w14:textId="77777777"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7597BBCD" w14:textId="77777777"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14:paraId="76512ED7" w14:textId="7777777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BC7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9B3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1E4E7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C6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24A1B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C7B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8AD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D9C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DC198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7657E" w14:textId="13A39ABA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消化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B45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6E42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2BBABCC" w14:textId="77777777"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54BA986F" w14:textId="77777777"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1576C6AC" w14:textId="77777777"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08B080FD" w14:textId="77777777"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14:paraId="41FC7F5E" w14:textId="7777777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F28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173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C905A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906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13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12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3C9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8E9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10A7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FA89DF" w14:textId="09F54727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消化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226E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9774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AC7E72D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14:paraId="56C8F62C" w14:textId="7777777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00B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6ABAE5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EF551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8D1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B9543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E090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4D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FD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526D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0EE3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BF661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BD0782" w14:textId="677C0A1A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循環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CDB6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7D89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79B003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33622241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14:paraId="76EABD55" w14:textId="7777777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D8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D41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204FA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1AA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7248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0264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CA561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0BA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AC6C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0C256CE" w14:textId="68CAB27B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循環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8D81A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75149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5563051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4688624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792E0E62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 w14:paraId="1E7AA1C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704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F3C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F6555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A7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92F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18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089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954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1DF6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3994ABB1" w14:textId="47B2FFC8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第一次段考 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78B879C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EDE2B22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29B1CA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36963E37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3CDDA7C9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14:paraId="4DA2283F" w14:textId="7777777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843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0B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91893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0A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E64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C46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98A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4C32F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FB03A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4455AB" w14:textId="77777777" w:rsidR="00E73A07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檢討 </w:t>
            </w:r>
          </w:p>
          <w:p w14:paraId="267C3242" w14:textId="77777777" w:rsidR="004168EE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  <w:p w14:paraId="0EC8E81B" w14:textId="18109E5D" w:rsidR="004168EE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呼吸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08A2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0ADC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FCA9C39" w14:textId="77777777"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2AD80BC1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3D47A4CF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008A6DCC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59A2E15B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58AC4D61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65216810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14:paraId="271EB5BD" w14:textId="7777777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CB1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3F1C86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2DA322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B48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415EE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FAB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A2CA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F68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B0AC0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310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98D08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838FDF" w14:textId="028ECA8C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呼吸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41E5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A69D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1CBA643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7CB607EA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6E5AA953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14:paraId="0441388E" w14:textId="7777777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CC6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925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CF1B2B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61658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1BA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B9E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85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44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42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63B0E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87BA5D" w14:textId="6D2ACD7A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排泄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26E0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35D8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6B6A79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7EE076F9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 w14:paraId="0597027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4A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6E0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AD1F18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2CC2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19A7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3E0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12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DEF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BC9C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578A7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66D3AA" w14:textId="421FCDCE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排泄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E697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13C9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034D333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14:paraId="02B2C263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D51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970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D09C5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DCA1B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AB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14D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961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A87E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BDB5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DB7F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EA66175" w14:textId="730FD9B4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神經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58B6A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2270A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9D09A0D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14:paraId="7F3D2B0A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056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945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16F85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6B326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70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25E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34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C0F1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58C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7769C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2268EF" w14:textId="1FDCC21F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神經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9103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E10E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9319C11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14:paraId="0AD24C4B" w14:textId="7777777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0A0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7F1AD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4D97A3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574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431050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9AD88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831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2B67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DA3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2C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5A1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1FE651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B462E0" w14:textId="77777777" w:rsidR="004168EE" w:rsidRDefault="004168EE" w:rsidP="0041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第二次段考 </w:t>
            </w:r>
          </w:p>
          <w:p w14:paraId="3779917A" w14:textId="7793B3A8" w:rsidR="004168EE" w:rsidRPr="00941CE0" w:rsidRDefault="004168EE" w:rsidP="0041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檢討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D8E6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D8C2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7F3ED9" w14:textId="77777777"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449B09C3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 w14:paraId="08CD7FED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938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FB1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E3432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9505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2F5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E0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645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47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0C6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F6924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564147" w14:textId="057F5FA6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神經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FCF6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3DBC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170435E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6AD5408B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1219F4B5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14:paraId="58B9D077" w14:textId="7777777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551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B4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F8BFF4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CCF9A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FBC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AE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855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7A91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3B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C6287E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04586D" w14:textId="1D4AF063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內分泌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10737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EBCF8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9E456D3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57E3C999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14:paraId="23C8C830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55E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1FC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89F84B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B3F4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0B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E571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6B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D0B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ED5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B3A0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015B033" w14:textId="19C1A53E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內分泌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56F0A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1BCA8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ABF53C5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28FD8522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20E937A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2E08D464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14:paraId="68CD1D85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9454" w14:textId="18019C81"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 w:rsidR="00675E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  <w:p w14:paraId="10DDB8D7" w14:textId="77777777" w:rsidR="00675E29" w:rsidRPr="00E73A07" w:rsidRDefault="00675E2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2AB51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3170E5C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D03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2E0C9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496216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3A6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E4BD1F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C3B19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260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A0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9D21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2A1E1C82" w14:textId="40F6E806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病原體 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03876B9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12F8CB1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8355B4F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41FCCD07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1A524B87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6228468B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3E272DCB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0014A2C9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32B5AAEC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7E6AF886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14:paraId="211F43B0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667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987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7BF6463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F10AF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952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B0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A10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03D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07D2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22E8C3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C6557D" w14:textId="3302579D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初級免疫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7862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3333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FADFF13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14:paraId="50B8E2D1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6AD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756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88D7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00E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E1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A26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C12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B61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A642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54363F" w14:textId="4670E9BF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期末考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07F8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A350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8CE1552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5514BBC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1774F5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7CF7FD2F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14:paraId="1477C32E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57B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22D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3E4D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E91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084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350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3D7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FB9800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7174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D82777A" w14:textId="1EA77A48" w:rsidR="00E73A07" w:rsidRPr="00941CE0" w:rsidRDefault="00941CE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41CE0">
              <w:rPr>
                <w:rFonts w:ascii="標楷體" w:eastAsia="標楷體" w:hAnsi="標楷體" w:cs="微軟正黑體" w:hint="eastAsia"/>
                <w:color w:val="000000"/>
              </w:rPr>
              <w:t>休業式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12E65DA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C0630A4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0484D242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7682D6CF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5187787A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5525C612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6C12" w14:textId="77777777" w:rsidR="001A600A" w:rsidRDefault="001A600A">
      <w:pPr>
        <w:spacing w:line="240" w:lineRule="auto"/>
        <w:ind w:left="0" w:hanging="2"/>
      </w:pPr>
      <w:r>
        <w:separator/>
      </w:r>
    </w:p>
  </w:endnote>
  <w:endnote w:type="continuationSeparator" w:id="0">
    <w:p w14:paraId="1E1990E1" w14:textId="77777777" w:rsidR="001A600A" w:rsidRDefault="001A60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65FF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379B0D7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B3EF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1A15C5F9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BD90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ADE5" w14:textId="77777777" w:rsidR="001A600A" w:rsidRDefault="001A600A">
      <w:pPr>
        <w:spacing w:line="240" w:lineRule="auto"/>
        <w:ind w:left="0" w:hanging="2"/>
      </w:pPr>
      <w:r>
        <w:separator/>
      </w:r>
    </w:p>
  </w:footnote>
  <w:footnote w:type="continuationSeparator" w:id="0">
    <w:p w14:paraId="58AF8F57" w14:textId="77777777" w:rsidR="001A600A" w:rsidRDefault="001A600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7228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7544285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A03F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A5B8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65AA2"/>
    <w:rsid w:val="000F0534"/>
    <w:rsid w:val="001A600A"/>
    <w:rsid w:val="001C6F0F"/>
    <w:rsid w:val="0024520F"/>
    <w:rsid w:val="003D0F2C"/>
    <w:rsid w:val="004168EE"/>
    <w:rsid w:val="00443447"/>
    <w:rsid w:val="004E23C5"/>
    <w:rsid w:val="0056071E"/>
    <w:rsid w:val="005A4FB3"/>
    <w:rsid w:val="005A7DDB"/>
    <w:rsid w:val="00675E29"/>
    <w:rsid w:val="00682A3C"/>
    <w:rsid w:val="008B75A4"/>
    <w:rsid w:val="00941CE0"/>
    <w:rsid w:val="00995C45"/>
    <w:rsid w:val="00A06A4B"/>
    <w:rsid w:val="00A671C1"/>
    <w:rsid w:val="00AC618A"/>
    <w:rsid w:val="00AF5347"/>
    <w:rsid w:val="00B85D40"/>
    <w:rsid w:val="00BB45C5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921EC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9</cp:revision>
  <dcterms:created xsi:type="dcterms:W3CDTF">2024-08-30T00:18:00Z</dcterms:created>
  <dcterms:modified xsi:type="dcterms:W3CDTF">2024-08-30T02:13:00Z</dcterms:modified>
</cp:coreProperties>
</file>