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1DB94" w14:textId="77777777" w:rsidR="00AC618A" w:rsidRPr="00E73A07" w:rsidRDefault="004E23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 w:rsidRPr="00E73A07"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臺北市立大直高級中學11</w:t>
      </w:r>
      <w:r w:rsidR="00E73A07" w:rsidRPr="00E73A07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>3</w:t>
      </w:r>
      <w:r w:rsidRPr="00E73A07"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學年度第1學期</w:t>
      </w:r>
    </w:p>
    <w:p w14:paraId="4B61B40D" w14:textId="1791AA37" w:rsidR="00AC618A" w:rsidRPr="00E73A07" w:rsidRDefault="004E23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  <w:r w:rsidRPr="00E73A07"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高中部 _</w:t>
      </w:r>
      <w:r w:rsidR="00577232">
        <w:rPr>
          <w:rFonts w:ascii="微軟正黑體" w:eastAsia="微軟正黑體" w:hAnsi="微軟正黑體" w:cs="微軟正黑體" w:hint="eastAsia"/>
          <w:b/>
          <w:sz w:val="36"/>
          <w:szCs w:val="36"/>
        </w:rPr>
        <w:t>歷史</w:t>
      </w:r>
      <w:r w:rsidRPr="00E73A07"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_ 科教學活動計畫書</w:t>
      </w:r>
    </w:p>
    <w:tbl>
      <w:tblPr>
        <w:tblStyle w:val="afb"/>
        <w:tblW w:w="1040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2656"/>
        <w:gridCol w:w="1701"/>
        <w:gridCol w:w="3215"/>
      </w:tblGrid>
      <w:tr w:rsidR="00AC618A" w:rsidRPr="00E73A07" w14:paraId="0EB3617F" w14:textId="77777777">
        <w:trPr>
          <w:trHeight w:val="835"/>
          <w:jc w:val="center"/>
        </w:trPr>
        <w:tc>
          <w:tcPr>
            <w:tcW w:w="2830" w:type="dxa"/>
            <w:vAlign w:val="center"/>
          </w:tcPr>
          <w:p w14:paraId="7E453727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</w:rPr>
              <w:t>任教班級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061CA9B" w14:textId="6D8BBCBF" w:rsidR="00AC618A" w:rsidRPr="00E73A07" w:rsidRDefault="00577232">
            <w:pPr>
              <w:spacing w:before="240" w:after="240"/>
              <w:ind w:left="0" w:hanging="2"/>
              <w:jc w:val="center"/>
              <w:rPr>
                <w:rFonts w:ascii="微軟正黑體" w:eastAsia="微軟正黑體" w:hAnsi="微軟正黑體" w:cs="Arial"/>
              </w:rPr>
            </w:pPr>
            <w:r>
              <w:rPr>
                <w:rFonts w:ascii="微軟正黑體" w:eastAsia="微軟正黑體" w:hAnsi="微軟正黑體" w:cs="Arial" w:hint="eastAsia"/>
              </w:rPr>
              <w:t>H2</w:t>
            </w:r>
            <w:r>
              <w:rPr>
                <w:rFonts w:ascii="微軟正黑體" w:eastAsia="微軟正黑體" w:hAnsi="微軟正黑體" w:cs="Arial"/>
              </w:rPr>
              <w:t>01-203</w:t>
            </w:r>
          </w:p>
        </w:tc>
        <w:tc>
          <w:tcPr>
            <w:tcW w:w="1701" w:type="dxa"/>
            <w:vAlign w:val="center"/>
          </w:tcPr>
          <w:p w14:paraId="02A66478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</w:rPr>
              <w:t>任課老師</w:t>
            </w:r>
          </w:p>
          <w:p w14:paraId="4468FFFF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</w:rPr>
              <w:t>姓    名</w:t>
            </w:r>
          </w:p>
        </w:tc>
        <w:tc>
          <w:tcPr>
            <w:tcW w:w="3215" w:type="dxa"/>
            <w:vAlign w:val="center"/>
          </w:tcPr>
          <w:p w14:paraId="0B31C085" w14:textId="726C7B6C" w:rsidR="00AC618A" w:rsidRPr="00CA39BD" w:rsidRDefault="005772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微軟正黑體"/>
                <w:color w:val="000000"/>
                <w:sz w:val="28"/>
                <w:szCs w:val="28"/>
              </w:rPr>
            </w:pPr>
            <w:r w:rsidRPr="00CA39BD">
              <w:rPr>
                <w:rFonts w:ascii="標楷體" w:eastAsia="標楷體" w:hAnsi="標楷體" w:cs="微軟正黑體" w:hint="eastAsia"/>
                <w:color w:val="000000"/>
                <w:sz w:val="28"/>
                <w:szCs w:val="28"/>
              </w:rPr>
              <w:t>郭欣宜</w:t>
            </w:r>
          </w:p>
        </w:tc>
      </w:tr>
      <w:tr w:rsidR="005A7DDB" w:rsidRPr="00E73A07" w14:paraId="55347BC1" w14:textId="77777777" w:rsidTr="008E3F56">
        <w:trPr>
          <w:trHeight w:val="737"/>
          <w:jc w:val="center"/>
        </w:trPr>
        <w:tc>
          <w:tcPr>
            <w:tcW w:w="2830" w:type="dxa"/>
            <w:tcBorders>
              <w:bottom w:val="single" w:sz="4" w:space="0" w:color="000000"/>
            </w:tcBorders>
            <w:vAlign w:val="center"/>
          </w:tcPr>
          <w:p w14:paraId="12AFFAF0" w14:textId="77777777" w:rsidR="005A7DDB" w:rsidRPr="00E73A07" w:rsidRDefault="005A7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</w:rPr>
              <w:t>一、教學目標</w:t>
            </w:r>
          </w:p>
        </w:tc>
        <w:tc>
          <w:tcPr>
            <w:tcW w:w="75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43A8CB4" w14:textId="1BF5A165" w:rsidR="00CA39BD" w:rsidRPr="00CA39BD" w:rsidRDefault="006446E4" w:rsidP="00CA39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微軟正黑體" w:hint="eastAsia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微軟正黑體" w:hint="eastAsia"/>
                <w:color w:val="000000"/>
              </w:rPr>
              <w:t>從世界史的學習</w:t>
            </w:r>
            <w:r>
              <w:rPr>
                <w:rFonts w:ascii="標楷體" w:eastAsia="標楷體" w:hAnsi="標楷體" w:cs="微軟正黑體" w:hint="eastAsia"/>
                <w:color w:val="000000"/>
              </w:rPr>
              <w:t>了解</w:t>
            </w:r>
            <w:r w:rsidR="008D6F47">
              <w:rPr>
                <w:rFonts w:ascii="標楷體" w:eastAsia="標楷體" w:hAnsi="標楷體" w:cs="微軟正黑體" w:hint="eastAsia"/>
                <w:color w:val="000000"/>
              </w:rPr>
              <w:t>區域</w:t>
            </w:r>
            <w:r>
              <w:rPr>
                <w:rFonts w:ascii="標楷體" w:eastAsia="標楷體" w:hAnsi="標楷體" w:cs="微軟正黑體" w:hint="eastAsia"/>
                <w:color w:val="000000"/>
              </w:rPr>
              <w:t>勢力交往、衝突造成的</w:t>
            </w:r>
            <w:r w:rsidR="008D6F47">
              <w:rPr>
                <w:rFonts w:ascii="標楷體" w:eastAsia="標楷體" w:hAnsi="標楷體" w:cs="微軟正黑體" w:hint="eastAsia"/>
                <w:color w:val="000000"/>
              </w:rPr>
              <w:t>影響</w:t>
            </w:r>
            <w:r>
              <w:rPr>
                <w:rFonts w:ascii="標楷體" w:eastAsia="標楷體" w:hAnsi="標楷體" w:cs="微軟正黑體" w:hint="eastAsia"/>
                <w:color w:val="000000"/>
              </w:rPr>
              <w:t>，再以此些背景串聯台灣史與東亞史的事件發展，</w:t>
            </w:r>
            <w:r w:rsidR="008D6F47">
              <w:rPr>
                <w:rFonts w:ascii="標楷體" w:eastAsia="標楷體" w:hAnsi="標楷體" w:cs="微軟正黑體" w:hint="eastAsia"/>
                <w:color w:val="000000"/>
              </w:rPr>
              <w:t>以此整合三冊已學內容。學生除了掌握歷史知識之外，還會從課堂活動中</w:t>
            </w:r>
            <w:proofErr w:type="gramStart"/>
            <w:r w:rsidR="008D6F47">
              <w:rPr>
                <w:rFonts w:ascii="標楷體" w:eastAsia="標楷體" w:hAnsi="標楷體" w:cs="微軟正黑體" w:hint="eastAsia"/>
                <w:color w:val="000000"/>
              </w:rPr>
              <w:t>習得統整</w:t>
            </w:r>
            <w:proofErr w:type="gramEnd"/>
            <w:r w:rsidR="008D6F47">
              <w:rPr>
                <w:rFonts w:ascii="標楷體" w:eastAsia="標楷體" w:hAnsi="標楷體" w:cs="微軟正黑體" w:hint="eastAsia"/>
                <w:color w:val="000000"/>
              </w:rPr>
              <w:t>歸納、比較分析的能力，並培養出開闊的世界觀與和平公正的價值觀。</w:t>
            </w:r>
          </w:p>
        </w:tc>
      </w:tr>
      <w:tr w:rsidR="005A7DDB" w:rsidRPr="00E73A07" w14:paraId="00F08475" w14:textId="77777777" w:rsidTr="001E3328">
        <w:trPr>
          <w:trHeight w:val="737"/>
          <w:jc w:val="center"/>
        </w:trPr>
        <w:tc>
          <w:tcPr>
            <w:tcW w:w="2830" w:type="dxa"/>
            <w:vAlign w:val="center"/>
          </w:tcPr>
          <w:p w14:paraId="597C74F3" w14:textId="77777777" w:rsidR="005A7DDB" w:rsidRPr="00E73A07" w:rsidRDefault="005A7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</w:rPr>
              <w:t>二、教材內容</w:t>
            </w:r>
          </w:p>
        </w:tc>
        <w:tc>
          <w:tcPr>
            <w:tcW w:w="75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69F8651" w14:textId="51176B20" w:rsidR="005A7DDB" w:rsidRPr="00CA39BD" w:rsidRDefault="00CA39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微軟正黑體"/>
                <w:color w:val="FF0000"/>
                <w:sz w:val="28"/>
                <w:szCs w:val="28"/>
              </w:rPr>
            </w:pPr>
            <w:r w:rsidRPr="00CA39BD">
              <w:rPr>
                <w:rFonts w:ascii="標楷體" w:eastAsia="標楷體" w:hAnsi="標楷體" w:cs="微軟正黑體" w:hint="eastAsia"/>
              </w:rPr>
              <w:t>三民版歷史第三冊</w:t>
            </w:r>
          </w:p>
        </w:tc>
      </w:tr>
      <w:tr w:rsidR="00577232" w:rsidRPr="00E73A07" w14:paraId="0D4F7666" w14:textId="77777777" w:rsidTr="000A5A61">
        <w:trPr>
          <w:trHeight w:val="737"/>
          <w:jc w:val="center"/>
        </w:trPr>
        <w:tc>
          <w:tcPr>
            <w:tcW w:w="2830" w:type="dxa"/>
            <w:vAlign w:val="center"/>
          </w:tcPr>
          <w:p w14:paraId="2616245E" w14:textId="77777777" w:rsidR="00577232" w:rsidRPr="00E73A07" w:rsidRDefault="00577232" w:rsidP="005772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</w:rPr>
              <w:t>三、作業內容</w:t>
            </w:r>
          </w:p>
        </w:tc>
        <w:tc>
          <w:tcPr>
            <w:tcW w:w="75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A7DF5E7" w14:textId="77048538" w:rsidR="00577232" w:rsidRPr="00E73A07" w:rsidRDefault="00577232" w:rsidP="005772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002C69">
              <w:rPr>
                <w:rFonts w:ascii="標楷體" w:eastAsia="標楷體" w:hAnsi="標楷體" w:cs="微軟正黑體" w:hint="eastAsia"/>
                <w:color w:val="000000"/>
              </w:rPr>
              <w:t>學習單</w:t>
            </w:r>
          </w:p>
        </w:tc>
      </w:tr>
      <w:tr w:rsidR="00577232" w:rsidRPr="00E73A07" w14:paraId="6FF1140E" w14:textId="77777777" w:rsidTr="000A5A61">
        <w:trPr>
          <w:trHeight w:val="862"/>
          <w:jc w:val="center"/>
        </w:trPr>
        <w:tc>
          <w:tcPr>
            <w:tcW w:w="2830" w:type="dxa"/>
            <w:vAlign w:val="center"/>
          </w:tcPr>
          <w:p w14:paraId="3C7DF02F" w14:textId="77777777" w:rsidR="00577232" w:rsidRPr="00E73A07" w:rsidRDefault="00577232" w:rsidP="005772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</w:rPr>
              <w:t>四、平時成績評量方法</w:t>
            </w:r>
          </w:p>
        </w:tc>
        <w:tc>
          <w:tcPr>
            <w:tcW w:w="75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377B374" w14:textId="77777777" w:rsidR="00577232" w:rsidRPr="00002C69" w:rsidRDefault="00577232" w:rsidP="005772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微軟正黑體"/>
                <w:color w:val="000000"/>
              </w:rPr>
            </w:pPr>
            <w:r w:rsidRPr="00002C69">
              <w:rPr>
                <w:rFonts w:ascii="標楷體" w:eastAsia="標楷體" w:hAnsi="標楷體" w:cs="微軟正黑體" w:hint="eastAsia"/>
                <w:color w:val="000000"/>
              </w:rPr>
              <w:t>共</w:t>
            </w:r>
            <w:proofErr w:type="gramStart"/>
            <w:r w:rsidRPr="00002C69">
              <w:rPr>
                <w:rFonts w:ascii="標楷體" w:eastAsia="標楷體" w:hAnsi="標楷體" w:cs="微軟正黑體" w:hint="eastAsia"/>
                <w:color w:val="000000"/>
              </w:rPr>
              <w:t>佔</w:t>
            </w:r>
            <w:proofErr w:type="gramEnd"/>
            <w:r w:rsidRPr="00002C69">
              <w:rPr>
                <w:rFonts w:ascii="標楷體" w:eastAsia="標楷體" w:hAnsi="標楷體" w:cs="微軟正黑體" w:hint="eastAsia"/>
                <w:color w:val="000000"/>
              </w:rPr>
              <w:t>總成績的30%：</w:t>
            </w:r>
          </w:p>
          <w:p w14:paraId="222C113B" w14:textId="77777777" w:rsidR="00577232" w:rsidRPr="00320399" w:rsidRDefault="00577232" w:rsidP="00577232">
            <w:pPr>
              <w:pStyle w:val="af6"/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612" w:firstLineChars="0"/>
              <w:rPr>
                <w:rFonts w:ascii="標楷體" w:eastAsia="標楷體" w:hAnsi="標楷體" w:cs="微軟正黑體"/>
                <w:color w:val="000000"/>
              </w:rPr>
            </w:pPr>
            <w:r w:rsidRPr="00320399">
              <w:rPr>
                <w:rFonts w:ascii="標楷體" w:eastAsia="標楷體" w:hAnsi="標楷體" w:cs="微軟正黑體" w:hint="eastAsia"/>
                <w:color w:val="000000"/>
                <w:szCs w:val="24"/>
              </w:rPr>
              <w:t>平時考</w:t>
            </w:r>
            <w:r w:rsidRPr="00320399">
              <w:rPr>
                <w:rFonts w:ascii="標楷體" w:eastAsia="標楷體" w:hAnsi="標楷體" w:cs="微軟正黑體" w:hint="eastAsia"/>
                <w:color w:val="000000"/>
              </w:rPr>
              <w:t>(每次段考1</w:t>
            </w:r>
            <w:r w:rsidRPr="00320399">
              <w:rPr>
                <w:rFonts w:ascii="標楷體" w:eastAsia="標楷體" w:hAnsi="標楷體" w:cs="微軟正黑體"/>
                <w:color w:val="000000"/>
              </w:rPr>
              <w:t>~2</w:t>
            </w:r>
            <w:r w:rsidRPr="00320399">
              <w:rPr>
                <w:rFonts w:ascii="標楷體" w:eastAsia="標楷體" w:hAnsi="標楷體" w:cs="微軟正黑體" w:hint="eastAsia"/>
                <w:color w:val="000000"/>
              </w:rPr>
              <w:t>次平時考)</w:t>
            </w:r>
          </w:p>
          <w:p w14:paraId="3BD6394F" w14:textId="462582C2" w:rsidR="00577232" w:rsidRDefault="00577232" w:rsidP="00577232">
            <w:pPr>
              <w:pStyle w:val="af6"/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612" w:firstLineChars="0"/>
              <w:rPr>
                <w:rFonts w:ascii="標楷體" w:eastAsia="標楷體" w:hAnsi="標楷體" w:cs="微軟正黑體"/>
                <w:color w:val="000000"/>
              </w:rPr>
            </w:pPr>
            <w:r>
              <w:rPr>
                <w:rFonts w:ascii="標楷體" w:eastAsia="標楷體" w:hAnsi="標楷體" w:cs="微軟正黑體" w:hint="eastAsia"/>
                <w:color w:val="000000"/>
              </w:rPr>
              <w:t>學習</w:t>
            </w:r>
            <w:r w:rsidRPr="00320399">
              <w:rPr>
                <w:rFonts w:ascii="標楷體" w:eastAsia="標楷體" w:hAnsi="標楷體" w:cs="微軟正黑體" w:hint="eastAsia"/>
                <w:color w:val="000000"/>
              </w:rPr>
              <w:t>表現(</w:t>
            </w:r>
            <w:r>
              <w:rPr>
                <w:rFonts w:ascii="標楷體" w:eastAsia="標楷體" w:hAnsi="標楷體" w:cs="微軟正黑體" w:hint="eastAsia"/>
                <w:color w:val="000000"/>
              </w:rPr>
              <w:t>學習單</w:t>
            </w:r>
            <w:r w:rsidR="00BE6782">
              <w:rPr>
                <w:rFonts w:ascii="標楷體" w:eastAsia="標楷體" w:hAnsi="標楷體" w:cs="微軟正黑體" w:hint="eastAsia"/>
                <w:color w:val="000000"/>
              </w:rPr>
              <w:t>、</w:t>
            </w:r>
            <w:r w:rsidR="00572A62">
              <w:rPr>
                <w:rFonts w:ascii="標楷體" w:eastAsia="標楷體" w:hAnsi="標楷體" w:cs="微軟正黑體" w:hint="eastAsia"/>
                <w:color w:val="000000"/>
              </w:rPr>
              <w:t>課堂分組成果</w:t>
            </w:r>
            <w:r w:rsidRPr="00320399">
              <w:rPr>
                <w:rFonts w:ascii="標楷體" w:eastAsia="標楷體" w:hAnsi="標楷體" w:cs="微軟正黑體" w:hint="eastAsia"/>
                <w:color w:val="000000"/>
              </w:rPr>
              <w:t>)</w:t>
            </w:r>
          </w:p>
          <w:p w14:paraId="46741FB4" w14:textId="6C3802F4" w:rsidR="00577232" w:rsidRPr="00577232" w:rsidRDefault="00577232" w:rsidP="00577232">
            <w:pPr>
              <w:pStyle w:val="af6"/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612" w:firstLineChars="0"/>
              <w:rPr>
                <w:rFonts w:ascii="標楷體" w:eastAsia="標楷體" w:hAnsi="標楷體" w:cs="微軟正黑體"/>
                <w:color w:val="000000"/>
              </w:rPr>
            </w:pPr>
            <w:r w:rsidRPr="00577232">
              <w:rPr>
                <w:rFonts w:ascii="標楷體" w:eastAsia="標楷體" w:hAnsi="標楷體" w:cs="微軟正黑體" w:hint="eastAsia"/>
                <w:color w:val="000000"/>
              </w:rPr>
              <w:t>學習態度(上課筆記、分組討論參與積極度)</w:t>
            </w:r>
          </w:p>
        </w:tc>
      </w:tr>
      <w:tr w:rsidR="00577232" w:rsidRPr="00E73A07" w14:paraId="163F8CBF" w14:textId="77777777" w:rsidTr="000A5A61">
        <w:trPr>
          <w:trHeight w:val="737"/>
          <w:jc w:val="center"/>
        </w:trPr>
        <w:tc>
          <w:tcPr>
            <w:tcW w:w="2830" w:type="dxa"/>
            <w:vAlign w:val="center"/>
          </w:tcPr>
          <w:p w14:paraId="0E9B4ADC" w14:textId="77777777" w:rsidR="00577232" w:rsidRPr="00E73A07" w:rsidRDefault="00577232" w:rsidP="005772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</w:rPr>
              <w:t>五、學期成績計算</w:t>
            </w:r>
          </w:p>
        </w:tc>
        <w:tc>
          <w:tcPr>
            <w:tcW w:w="75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6939171" w14:textId="004F9BDF" w:rsidR="00577232" w:rsidRPr="00E73A07" w:rsidRDefault="00577232" w:rsidP="005772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proofErr w:type="gramStart"/>
            <w:r w:rsidRPr="00002C69">
              <w:rPr>
                <w:rFonts w:ascii="標楷體" w:eastAsia="標楷體" w:hAnsi="標楷體" w:cs="微軟正黑體" w:hint="eastAsia"/>
                <w:color w:val="000000"/>
              </w:rPr>
              <w:t>三次段</w:t>
            </w:r>
            <w:proofErr w:type="gramEnd"/>
            <w:r w:rsidRPr="00002C69">
              <w:rPr>
                <w:rFonts w:ascii="標楷體" w:eastAsia="標楷體" w:hAnsi="標楷體" w:cs="微軟正黑體" w:hint="eastAsia"/>
                <w:color w:val="000000"/>
              </w:rPr>
              <w:t>考成績(</w:t>
            </w:r>
            <w:r w:rsidRPr="00002C69">
              <w:rPr>
                <w:rFonts w:ascii="標楷體" w:eastAsia="標楷體" w:hAnsi="標楷體" w:cs="微軟正黑體"/>
                <w:color w:val="000000"/>
              </w:rPr>
              <w:t>70%</w:t>
            </w:r>
            <w:r w:rsidRPr="00002C69">
              <w:rPr>
                <w:rFonts w:ascii="標楷體" w:eastAsia="標楷體" w:hAnsi="標楷體" w:cs="微軟正黑體" w:hint="eastAsia"/>
                <w:color w:val="000000"/>
              </w:rPr>
              <w:t>)</w:t>
            </w:r>
            <w:r w:rsidRPr="00002C69">
              <w:rPr>
                <w:rFonts w:ascii="標楷體" w:eastAsia="標楷體" w:hAnsi="標楷體" w:cs="微軟正黑體"/>
                <w:color w:val="000000"/>
              </w:rPr>
              <w:t>+</w:t>
            </w:r>
            <w:r w:rsidRPr="00002C69">
              <w:rPr>
                <w:rFonts w:ascii="標楷體" w:eastAsia="標楷體" w:hAnsi="標楷體" w:cs="微軟正黑體" w:hint="eastAsia"/>
                <w:color w:val="000000"/>
              </w:rPr>
              <w:t>平時成績(</w:t>
            </w:r>
            <w:r w:rsidRPr="00002C69">
              <w:rPr>
                <w:rFonts w:ascii="標楷體" w:eastAsia="標楷體" w:hAnsi="標楷體" w:cs="微軟正黑體"/>
                <w:color w:val="000000"/>
              </w:rPr>
              <w:t>30%</w:t>
            </w:r>
            <w:r w:rsidRPr="00002C69">
              <w:rPr>
                <w:rFonts w:ascii="標楷體" w:eastAsia="標楷體" w:hAnsi="標楷體" w:cs="微軟正黑體" w:hint="eastAsia"/>
                <w:color w:val="000000"/>
              </w:rPr>
              <w:t>)</w:t>
            </w:r>
          </w:p>
        </w:tc>
      </w:tr>
      <w:tr w:rsidR="00577232" w:rsidRPr="00E73A07" w14:paraId="225C36E6" w14:textId="77777777" w:rsidTr="000A5A61">
        <w:trPr>
          <w:trHeight w:val="737"/>
          <w:jc w:val="center"/>
        </w:trPr>
        <w:tc>
          <w:tcPr>
            <w:tcW w:w="2830" w:type="dxa"/>
            <w:vAlign w:val="center"/>
          </w:tcPr>
          <w:p w14:paraId="1F07360F" w14:textId="77777777" w:rsidR="00577232" w:rsidRPr="00E73A07" w:rsidRDefault="00577232" w:rsidP="005772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b/>
              </w:rPr>
              <w:t>六、可上傳學習歷程檔案課程學習成果之作品</w:t>
            </w:r>
          </w:p>
        </w:tc>
        <w:tc>
          <w:tcPr>
            <w:tcW w:w="75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2B1998A" w14:textId="091B5D9B" w:rsidR="00577232" w:rsidRPr="00E73A07" w:rsidRDefault="00577232" w:rsidP="005772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002C69">
              <w:rPr>
                <w:rFonts w:ascii="標楷體" w:eastAsia="標楷體" w:hAnsi="標楷體" w:cs="微軟正黑體" w:hint="eastAsia"/>
                <w:color w:val="000000"/>
              </w:rPr>
              <w:t>各單元</w:t>
            </w:r>
            <w:r>
              <w:rPr>
                <w:rFonts w:ascii="標楷體" w:eastAsia="標楷體" w:hAnsi="標楷體" w:cs="微軟正黑體" w:hint="eastAsia"/>
                <w:color w:val="000000"/>
              </w:rPr>
              <w:t>講義、學習單成果彙整</w:t>
            </w:r>
          </w:p>
        </w:tc>
      </w:tr>
      <w:tr w:rsidR="00577232" w:rsidRPr="00E73A07" w14:paraId="69422482" w14:textId="77777777" w:rsidTr="00EC77BE">
        <w:trPr>
          <w:trHeight w:val="737"/>
          <w:jc w:val="center"/>
        </w:trPr>
        <w:tc>
          <w:tcPr>
            <w:tcW w:w="2830" w:type="dxa"/>
            <w:vAlign w:val="center"/>
          </w:tcPr>
          <w:p w14:paraId="46B2E175" w14:textId="77777777" w:rsidR="00577232" w:rsidRPr="00E73A07" w:rsidRDefault="00577232" w:rsidP="005772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</w:rPr>
              <w:t>七、個人教學理念</w:t>
            </w:r>
          </w:p>
        </w:tc>
        <w:tc>
          <w:tcPr>
            <w:tcW w:w="75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7801F6B" w14:textId="0730B157" w:rsidR="00577232" w:rsidRPr="00E73A07" w:rsidRDefault="00577232" w:rsidP="00CA39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002C69">
              <w:rPr>
                <w:rFonts w:ascii="標楷體" w:eastAsia="標楷體" w:hAnsi="標楷體" w:cs="微軟正黑體" w:hint="eastAsia"/>
                <w:color w:val="000000"/>
              </w:rPr>
              <w:t>希望透過課堂上學生彼此的交流與</w:t>
            </w:r>
            <w:proofErr w:type="gramStart"/>
            <w:r w:rsidRPr="00002C69">
              <w:rPr>
                <w:rFonts w:ascii="標楷體" w:eastAsia="標楷體" w:hAnsi="標楷體" w:cs="微軟正黑體" w:hint="eastAsia"/>
                <w:color w:val="000000"/>
              </w:rPr>
              <w:t>師生間的對話</w:t>
            </w:r>
            <w:proofErr w:type="gramEnd"/>
            <w:r w:rsidRPr="00002C69">
              <w:rPr>
                <w:rFonts w:ascii="標楷體" w:eastAsia="標楷體" w:hAnsi="標楷體" w:cs="微軟正黑體" w:hint="eastAsia"/>
                <w:color w:val="000000"/>
              </w:rPr>
              <w:t>，提供更多思考與表達意見的機會，使之在面對日漸龐大的資訊量時，具備組織分析訊息、分辨是非的能力。</w:t>
            </w:r>
          </w:p>
        </w:tc>
      </w:tr>
      <w:tr w:rsidR="00577232" w:rsidRPr="00E73A07" w14:paraId="7A2B24E8" w14:textId="77777777" w:rsidTr="00EC77BE">
        <w:trPr>
          <w:trHeight w:val="737"/>
          <w:jc w:val="center"/>
        </w:trPr>
        <w:tc>
          <w:tcPr>
            <w:tcW w:w="2830" w:type="dxa"/>
            <w:vAlign w:val="center"/>
          </w:tcPr>
          <w:p w14:paraId="297F8ADC" w14:textId="77777777" w:rsidR="00577232" w:rsidRPr="00E73A07" w:rsidRDefault="00577232" w:rsidP="005772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</w:rPr>
              <w:t>八、擬請家長協助事項</w:t>
            </w:r>
          </w:p>
        </w:tc>
        <w:tc>
          <w:tcPr>
            <w:tcW w:w="75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CFEE886" w14:textId="720FFEB0" w:rsidR="00577232" w:rsidRPr="00E73A07" w:rsidRDefault="00577232" w:rsidP="005772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002C69">
              <w:rPr>
                <w:rFonts w:ascii="標楷體" w:eastAsia="標楷體" w:hAnsi="標楷體" w:cs="微軟正黑體" w:hint="eastAsia"/>
                <w:color w:val="000000"/>
              </w:rPr>
              <w:t>給予學生更多耐心與支持，增加彼此溝通的機會</w:t>
            </w:r>
          </w:p>
        </w:tc>
      </w:tr>
      <w:tr w:rsidR="00577232" w:rsidRPr="00E73A07" w14:paraId="2031746C" w14:textId="77777777">
        <w:trPr>
          <w:trHeight w:val="737"/>
          <w:jc w:val="center"/>
        </w:trPr>
        <w:tc>
          <w:tcPr>
            <w:tcW w:w="2830" w:type="dxa"/>
            <w:vAlign w:val="center"/>
          </w:tcPr>
          <w:p w14:paraId="6433DC61" w14:textId="77777777" w:rsidR="00577232" w:rsidRPr="00E73A07" w:rsidRDefault="00577232" w:rsidP="005772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</w:rPr>
              <w:t>九、聯絡方式</w:t>
            </w:r>
          </w:p>
        </w:tc>
        <w:tc>
          <w:tcPr>
            <w:tcW w:w="7572" w:type="dxa"/>
            <w:gridSpan w:val="3"/>
            <w:vAlign w:val="center"/>
          </w:tcPr>
          <w:p w14:paraId="349A5812" w14:textId="15E8B764" w:rsidR="00577232" w:rsidRPr="00E73A07" w:rsidRDefault="00CA39BD" w:rsidP="005772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FE2E7B">
              <w:rPr>
                <w:rFonts w:ascii="微軟正黑體" w:eastAsia="微軟正黑體" w:hAnsi="微軟正黑體" w:cs="微軟正黑體"/>
                <w:color w:val="000000"/>
              </w:rPr>
              <w:t>h729@dcsh.tp.edu.tw</w:t>
            </w:r>
          </w:p>
        </w:tc>
      </w:tr>
    </w:tbl>
    <w:p w14:paraId="244C0A75" w14:textId="77777777" w:rsidR="00AC618A" w:rsidRPr="00E73A07" w:rsidRDefault="00AC61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  <w:sectPr w:rsidR="00AC618A" w:rsidRPr="00E73A0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284" w:right="284" w:bottom="284" w:left="284" w:header="851" w:footer="219" w:gutter="0"/>
          <w:pgNumType w:start="1"/>
          <w:cols w:space="720"/>
        </w:sectPr>
      </w:pPr>
    </w:p>
    <w:p w14:paraId="1439FF53" w14:textId="1F27F1F7" w:rsidR="00AC618A" w:rsidRPr="00E73A07" w:rsidRDefault="004E23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  <w:r w:rsidRPr="00E73A07"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  <w:lastRenderedPageBreak/>
        <w:t>【教學進度表】</w:t>
      </w:r>
    </w:p>
    <w:tbl>
      <w:tblPr>
        <w:tblStyle w:val="afc"/>
        <w:tblW w:w="1046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236"/>
        <w:gridCol w:w="124"/>
        <w:gridCol w:w="360"/>
        <w:gridCol w:w="337"/>
        <w:gridCol w:w="349"/>
        <w:gridCol w:w="76"/>
        <w:gridCol w:w="10"/>
        <w:gridCol w:w="262"/>
        <w:gridCol w:w="349"/>
        <w:gridCol w:w="349"/>
        <w:gridCol w:w="306"/>
        <w:gridCol w:w="10"/>
        <w:gridCol w:w="33"/>
        <w:gridCol w:w="1611"/>
        <w:gridCol w:w="1464"/>
        <w:gridCol w:w="10"/>
        <w:gridCol w:w="426"/>
        <w:gridCol w:w="496"/>
        <w:gridCol w:w="496"/>
        <w:gridCol w:w="131"/>
        <w:gridCol w:w="11"/>
        <w:gridCol w:w="1268"/>
        <w:gridCol w:w="7"/>
        <w:gridCol w:w="1261"/>
      </w:tblGrid>
      <w:tr w:rsidR="00AC618A" w:rsidRPr="00E73A07" w14:paraId="62A4B968" w14:textId="77777777">
        <w:trPr>
          <w:trHeight w:val="275"/>
          <w:jc w:val="center"/>
        </w:trPr>
        <w:tc>
          <w:tcPr>
            <w:tcW w:w="716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1004DE4F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</w:rPr>
              <w:t>融入</w:t>
            </w:r>
          </w:p>
          <w:p w14:paraId="25D1374C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</w:rPr>
              <w:t>議題</w:t>
            </w:r>
          </w:p>
        </w:tc>
        <w:tc>
          <w:tcPr>
            <w:tcW w:w="1256" w:type="dxa"/>
            <w:gridSpan w:val="6"/>
            <w:tcBorders>
              <w:top w:val="single" w:sz="18" w:space="0" w:color="000000"/>
              <w:left w:val="single" w:sz="4" w:space="0" w:color="000000"/>
              <w:bottom w:val="nil"/>
              <w:right w:val="nil"/>
            </w:tcBorders>
          </w:tcPr>
          <w:p w14:paraId="664313BB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1.性別平等</w:t>
            </w:r>
          </w:p>
        </w:tc>
        <w:tc>
          <w:tcPr>
            <w:tcW w:w="1276" w:type="dxa"/>
            <w:gridSpan w:val="5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3658E4D2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2.人權</w:t>
            </w:r>
          </w:p>
        </w:tc>
        <w:tc>
          <w:tcPr>
            <w:tcW w:w="1644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0B4F17BF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3.環境</w:t>
            </w:r>
          </w:p>
        </w:tc>
        <w:tc>
          <w:tcPr>
            <w:tcW w:w="1474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744EAA7D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4.海洋</w:t>
            </w:r>
          </w:p>
        </w:tc>
        <w:tc>
          <w:tcPr>
            <w:tcW w:w="1560" w:type="dxa"/>
            <w:gridSpan w:val="5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08EF6EC8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5.品德</w:t>
            </w:r>
          </w:p>
        </w:tc>
        <w:tc>
          <w:tcPr>
            <w:tcW w:w="1275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64799B63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6.生命</w:t>
            </w:r>
          </w:p>
        </w:tc>
        <w:tc>
          <w:tcPr>
            <w:tcW w:w="1261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14:paraId="284B0FAA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7.法治</w:t>
            </w:r>
          </w:p>
        </w:tc>
      </w:tr>
      <w:tr w:rsidR="00AC618A" w:rsidRPr="00E73A07" w14:paraId="13B491CA" w14:textId="77777777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6469C403" w14:textId="77777777" w:rsidR="00AC618A" w:rsidRPr="00E73A07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gridSpan w:val="6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891A33F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8.科技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63080E8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9.資訊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CDEFAA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10.能源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702D1E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11.安全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A7FA201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12.防災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14:paraId="7D76CC7D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13.家庭教育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518FC63A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14.生涯規劃</w:t>
            </w:r>
          </w:p>
        </w:tc>
      </w:tr>
      <w:tr w:rsidR="00AC618A" w:rsidRPr="00E73A07" w14:paraId="710A6BD6" w14:textId="77777777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1149A962" w14:textId="77777777" w:rsidR="00AC618A" w:rsidRPr="00E73A07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1246" w:type="dxa"/>
            <w:gridSpan w:val="5"/>
            <w:tcBorders>
              <w:top w:val="nil"/>
              <w:left w:val="single" w:sz="4" w:space="0" w:color="000000"/>
              <w:bottom w:val="single" w:sz="18" w:space="0" w:color="000000"/>
              <w:right w:val="nil"/>
            </w:tcBorders>
          </w:tcPr>
          <w:p w14:paraId="51F3D484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15.多元文化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122CA379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16.閱讀素養</w:t>
            </w:r>
          </w:p>
        </w:tc>
        <w:tc>
          <w:tcPr>
            <w:tcW w:w="1654" w:type="dxa"/>
            <w:gridSpan w:val="3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5588126D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17.戶外教育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6037C5A6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18.國際教育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56A65A47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19.原住民教育</w:t>
            </w:r>
          </w:p>
        </w:tc>
        <w:tc>
          <w:tcPr>
            <w:tcW w:w="2547" w:type="dxa"/>
            <w:gridSpan w:val="4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14:paraId="46E241FD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20.其他:____________(請說明)</w:t>
            </w:r>
          </w:p>
        </w:tc>
      </w:tr>
      <w:tr w:rsidR="00AC618A" w:rsidRPr="00E73A07" w14:paraId="35649C5D" w14:textId="77777777">
        <w:trPr>
          <w:trHeight w:val="20"/>
          <w:jc w:val="center"/>
        </w:trPr>
        <w:tc>
          <w:tcPr>
            <w:tcW w:w="4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37D7E448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  <w:p w14:paraId="705D7B97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vAlign w:val="center"/>
          </w:tcPr>
          <w:p w14:paraId="4D5B3D1A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proofErr w:type="gramStart"/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週</w:t>
            </w:r>
            <w:proofErr w:type="gramEnd"/>
          </w:p>
          <w:p w14:paraId="4043E1FE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360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0741950F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337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7A00145F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proofErr w:type="gramStart"/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701A7BFE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4313A64D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63DFA885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1650DA46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14:paraId="36D26EBF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511" w:type="dxa"/>
            <w:gridSpan w:val="4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41EF5B85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1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</w:rPr>
              <w:t>預定進度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1696D7C2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資訊</w:t>
            </w:r>
          </w:p>
          <w:p w14:paraId="33DFEA2B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30275268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議題</w:t>
            </w:r>
          </w:p>
          <w:p w14:paraId="6F913100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2678" w:type="dxa"/>
            <w:gridSpan w:val="5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3011C94F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89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</w:rPr>
              <w:t>重要行事</w:t>
            </w:r>
          </w:p>
        </w:tc>
      </w:tr>
      <w:tr w:rsidR="00E73A07" w:rsidRPr="00E73A07" w14:paraId="636E9B79" w14:textId="77777777" w:rsidTr="00DC4658">
        <w:trPr>
          <w:trHeight w:val="20"/>
          <w:jc w:val="center"/>
        </w:trPr>
        <w:tc>
          <w:tcPr>
            <w:tcW w:w="480" w:type="dxa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968CE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八</w:t>
            </w:r>
          </w:p>
          <w:p w14:paraId="0B467118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6D596C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proofErr w:type="gramStart"/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060C4474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AABCCE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19FA2F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9FC4A1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47092A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375E56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gridSpan w:val="3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422AC70F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E235EAA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3A641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DE73F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1CDD61B6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</w:t>
            </w:r>
            <w:r w:rsidR="00F836FF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期初教學研究會</w:t>
            </w:r>
          </w:p>
          <w:p w14:paraId="73FA467A" w14:textId="77777777" w:rsidR="00E73A07" w:rsidRPr="00E73A07" w:rsidRDefault="00E73A07" w:rsidP="00F83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30開學、正式上課16:00放學</w:t>
            </w:r>
          </w:p>
        </w:tc>
      </w:tr>
      <w:tr w:rsidR="00E73A07" w:rsidRPr="00E73A07" w14:paraId="0C35A94D" w14:textId="77777777" w:rsidTr="001F2A16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4F5331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九</w:t>
            </w:r>
          </w:p>
          <w:p w14:paraId="6F37374B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5136CD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2AB0285F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098C71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5DB346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B377AC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02C2E5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FBBAFB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61412FAF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30BE623" w14:textId="77777777" w:rsidR="00E73A07" w:rsidRDefault="00CA39BD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課程簡介</w:t>
            </w:r>
          </w:p>
          <w:p w14:paraId="1CCF3A32" w14:textId="19C10DF3" w:rsidR="00CA39BD" w:rsidRPr="00E73A07" w:rsidRDefault="00CA39BD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-1 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古代神話與</w:t>
            </w:r>
            <w:r w:rsidR="00401FB0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哲學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86009" w14:textId="1940D25C" w:rsidR="00E73A07" w:rsidRPr="00E73A07" w:rsidRDefault="00CA39BD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○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92B3C" w14:textId="5A6A6E20" w:rsidR="00E73A07" w:rsidRPr="00E73A07" w:rsidRDefault="00401FB0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、3、</w:t>
            </w:r>
            <w:r w:rsidR="00CA39B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  <w:r w:rsidR="00321E21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、1</w:t>
            </w:r>
            <w:r w:rsidR="00321E21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  <w:r w:rsidR="00321E21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、16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、1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444C8133" w14:textId="77777777" w:rsidR="00F836FF" w:rsidRDefault="00F836FF" w:rsidP="00F83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2高三輔導課開始</w:t>
            </w:r>
          </w:p>
          <w:p w14:paraId="46056AA7" w14:textId="77777777" w:rsidR="00F836FF" w:rsidRDefault="00F836FF" w:rsidP="00F83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2高三晚自習開始</w:t>
            </w:r>
          </w:p>
          <w:p w14:paraId="58D95C70" w14:textId="77777777" w:rsidR="00F836FF" w:rsidRPr="00F836FF" w:rsidRDefault="00F836FF" w:rsidP="00F83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4</w:t>
            </w:r>
            <w:r w:rsidRPr="00F836FF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-10/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9</w:t>
            </w:r>
            <w:r w:rsidRPr="00F836FF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高一微課程(106-109)</w:t>
            </w:r>
          </w:p>
          <w:p w14:paraId="25BC1160" w14:textId="77777777" w:rsidR="00F836FF" w:rsidRPr="00E73A07" w:rsidRDefault="00F836FF" w:rsidP="00F83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4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高三第1次模擬考</w:t>
            </w:r>
          </w:p>
          <w:p w14:paraId="3AF35DCD" w14:textId="77777777" w:rsidR="00F836FF" w:rsidRPr="00F836FF" w:rsidRDefault="00F836FF" w:rsidP="00F83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</w:t>
            </w:r>
            <w:r w:rsidRPr="00F836FF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高一多元選修選課結果公告與上課</w:t>
            </w:r>
          </w:p>
          <w:p w14:paraId="256257B8" w14:textId="77777777" w:rsidR="00F836FF" w:rsidRDefault="00F836FF" w:rsidP="00F83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5-9/26高二自主學習開始</w:t>
            </w:r>
          </w:p>
          <w:p w14:paraId="48CBE3F1" w14:textId="77777777" w:rsidR="00E73A07" w:rsidRPr="00E73A07" w:rsidRDefault="00F836FF" w:rsidP="00F83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</w:t>
            </w:r>
            <w:r w:rsidRPr="00F836FF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高二校訂必修選課結果公告與上課</w:t>
            </w:r>
          </w:p>
          <w:p w14:paraId="50F473EF" w14:textId="77777777" w:rsidR="00F836FF" w:rsidRDefault="00F836FF" w:rsidP="00F836F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6教學大綱及班級經營上傳截止</w:t>
            </w:r>
          </w:p>
          <w:p w14:paraId="4D107A6E" w14:textId="77777777" w:rsidR="00E73A07" w:rsidRPr="00E73A07" w:rsidRDefault="00F836FF" w:rsidP="00F836F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數理學科能力競賽報名截止</w:t>
            </w:r>
          </w:p>
        </w:tc>
      </w:tr>
      <w:tr w:rsidR="00CA39BD" w:rsidRPr="00E73A07" w14:paraId="3F3D5176" w14:textId="77777777" w:rsidTr="00E73A0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ACB290" w14:textId="77777777" w:rsidR="00CA39BD" w:rsidRPr="00E73A07" w:rsidRDefault="00CA39BD" w:rsidP="00CA39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4AEBA5" w14:textId="77777777" w:rsidR="00CA39BD" w:rsidRPr="00E73A07" w:rsidRDefault="00CA39BD" w:rsidP="00CA39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2A3EEEAA" w14:textId="77777777" w:rsidR="00CA39BD" w:rsidRPr="00E73A07" w:rsidRDefault="00CA39BD" w:rsidP="00CA39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56B272" w14:textId="77777777" w:rsidR="00CA39BD" w:rsidRPr="00E73A07" w:rsidRDefault="00CA39BD" w:rsidP="00CA39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88C37" w14:textId="77777777" w:rsidR="00CA39BD" w:rsidRPr="00E73A07" w:rsidRDefault="00CA39BD" w:rsidP="00CA39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F7FAC9" w14:textId="77777777" w:rsidR="00CA39BD" w:rsidRPr="00E73A07" w:rsidRDefault="00CA39BD" w:rsidP="00CA39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5CE4EE" w14:textId="77777777" w:rsidR="00CA39BD" w:rsidRPr="00E73A07" w:rsidRDefault="00CA39BD" w:rsidP="00CA39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C77E96" w14:textId="77777777" w:rsidR="00CA39BD" w:rsidRPr="00E73A07" w:rsidRDefault="00CA39BD" w:rsidP="00CA39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545031B5" w14:textId="77777777" w:rsidR="00CA39BD" w:rsidRPr="00E73A07" w:rsidRDefault="00CA39BD" w:rsidP="00CA39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38FD834" w14:textId="252B2D2F" w:rsidR="00321E21" w:rsidRPr="00E73A07" w:rsidRDefault="00401FB0" w:rsidP="00CA39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-1 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古代神話與哲學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6087F" w14:textId="5CDE5EEE" w:rsidR="00CA39BD" w:rsidRPr="00E73A07" w:rsidRDefault="00CA39BD" w:rsidP="00CA39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84494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○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0E686" w14:textId="332A0843" w:rsidR="00CA39BD" w:rsidRPr="00E73A07" w:rsidRDefault="00401FB0" w:rsidP="00CA39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、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3、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7、1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、16、1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31787C38" w14:textId="77777777" w:rsidR="00CA39BD" w:rsidRDefault="00CA39BD" w:rsidP="00CA39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9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 xml:space="preserve"> 高110、高二輔導課開始</w:t>
            </w:r>
          </w:p>
          <w:p w14:paraId="76424C81" w14:textId="77777777" w:rsidR="00CA39BD" w:rsidRDefault="00CA39BD" w:rsidP="00CA39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0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國家防災日預演</w:t>
            </w:r>
          </w:p>
          <w:p w14:paraId="687DDABC" w14:textId="77777777" w:rsidR="00CA39BD" w:rsidRPr="00E73A07" w:rsidRDefault="00CA39BD" w:rsidP="00CA39B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14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學校日</w:t>
            </w:r>
          </w:p>
        </w:tc>
      </w:tr>
      <w:tr w:rsidR="00CA39BD" w:rsidRPr="00E73A07" w14:paraId="56EAD6AC" w14:textId="77777777" w:rsidTr="001F2A16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AFCAD" w14:textId="77777777" w:rsidR="00CA39BD" w:rsidRPr="00E73A07" w:rsidRDefault="00CA39BD" w:rsidP="00CA39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C4666" w14:textId="77777777" w:rsidR="00CA39BD" w:rsidRPr="00E73A07" w:rsidRDefault="00CA39BD" w:rsidP="00CA39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29D590D2" w14:textId="77777777" w:rsidR="00CA39BD" w:rsidRPr="00E73A07" w:rsidRDefault="00CA39BD" w:rsidP="00CA39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2192FF" w14:textId="77777777" w:rsidR="00CA39BD" w:rsidRPr="00E73A07" w:rsidRDefault="00CA39BD" w:rsidP="00CA39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0010F7CA" w14:textId="77777777" w:rsidR="00CA39BD" w:rsidRPr="00E73A07" w:rsidRDefault="00CA39BD" w:rsidP="00CA39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FEA7E0" w14:textId="77777777" w:rsidR="00CA39BD" w:rsidRPr="00E73A07" w:rsidRDefault="00CA39BD" w:rsidP="00CA39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7AF0C9" w14:textId="77777777" w:rsidR="00CA39BD" w:rsidRPr="00E73A07" w:rsidRDefault="00CA39BD" w:rsidP="00CA39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74296C" w14:textId="77777777" w:rsidR="00CA39BD" w:rsidRPr="00E73A07" w:rsidRDefault="00CA39BD" w:rsidP="00CA39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2B65E0AA" w14:textId="77777777" w:rsidR="00CA39BD" w:rsidRPr="00E73A07" w:rsidRDefault="00CA39BD" w:rsidP="00CA39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201A76" w14:textId="1B0FE7F2" w:rsidR="00401FB0" w:rsidRDefault="00401FB0" w:rsidP="00401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1-2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基督教與中古歐洲</w:t>
            </w:r>
          </w:p>
          <w:p w14:paraId="7E6897B8" w14:textId="7B4BE419" w:rsidR="00321E21" w:rsidRPr="00E73A07" w:rsidRDefault="00321E21" w:rsidP="00CA39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1765E" w14:textId="59ECAF65" w:rsidR="00CA39BD" w:rsidRPr="00E73A07" w:rsidRDefault="00CA39BD" w:rsidP="00CA39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84494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○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6A5D4" w14:textId="27127D31" w:rsidR="00CA39BD" w:rsidRPr="00E73A07" w:rsidRDefault="00401FB0" w:rsidP="00401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、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、7、1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、16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02C479E8" w14:textId="77777777" w:rsidR="00CA39BD" w:rsidRDefault="00CA39BD" w:rsidP="00CA39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6高一體驗教育</w:t>
            </w:r>
          </w:p>
          <w:p w14:paraId="46855C1F" w14:textId="77777777" w:rsidR="00CA39BD" w:rsidRDefault="00CA39BD" w:rsidP="00CA39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16 11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學年度學習歷程檔案課程學習成果、多元表現勾選(17:00截止)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日演練</w:t>
            </w:r>
          </w:p>
          <w:p w14:paraId="052BFCDD" w14:textId="77777777" w:rsidR="00CA39BD" w:rsidRPr="00E73A07" w:rsidRDefault="00CA39BD" w:rsidP="00CA39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F836FF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0</w:t>
            </w:r>
            <w:r w:rsidRPr="00F836FF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國家防災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日校園防災演練</w:t>
            </w:r>
          </w:p>
          <w:p w14:paraId="03906E79" w14:textId="77777777" w:rsidR="00CA39BD" w:rsidRPr="00F836FF" w:rsidRDefault="00CA39BD" w:rsidP="00CA39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0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數理學科能力競賽校內初賽</w:t>
            </w:r>
          </w:p>
        </w:tc>
      </w:tr>
      <w:tr w:rsidR="00CA39BD" w:rsidRPr="00E73A07" w14:paraId="733959FB" w14:textId="77777777" w:rsidTr="00377B33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3A5F9A" w14:textId="77777777" w:rsidR="00CA39BD" w:rsidRPr="00E73A07" w:rsidRDefault="00CA39BD" w:rsidP="00CA39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72459F" w14:textId="77777777" w:rsidR="00CA39BD" w:rsidRPr="00E73A07" w:rsidRDefault="00CA39BD" w:rsidP="00CA39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46E5EB2F" w14:textId="77777777" w:rsidR="00CA39BD" w:rsidRPr="00E73A07" w:rsidRDefault="00CA39BD" w:rsidP="00CA39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7C3ED1" w14:textId="77777777" w:rsidR="00CA39BD" w:rsidRPr="00E73A07" w:rsidRDefault="00CA39BD" w:rsidP="00CA39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82C27A" w14:textId="77777777" w:rsidR="00CA39BD" w:rsidRPr="00E73A07" w:rsidRDefault="00CA39BD" w:rsidP="00CA39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6B8130" w14:textId="77777777" w:rsidR="00CA39BD" w:rsidRPr="00E73A07" w:rsidRDefault="00CA39BD" w:rsidP="00CA39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47D11F" w14:textId="77777777" w:rsidR="00CA39BD" w:rsidRPr="00E73A07" w:rsidRDefault="00CA39BD" w:rsidP="00CA39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2E856E" w14:textId="77777777" w:rsidR="00CA39BD" w:rsidRPr="00E73A07" w:rsidRDefault="00CA39BD" w:rsidP="00CA39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29C1877B" w14:textId="77777777" w:rsidR="00CA39BD" w:rsidRPr="00E73A07" w:rsidRDefault="00CA39BD" w:rsidP="00CA39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9366B6F" w14:textId="17AA17AA" w:rsidR="00401FB0" w:rsidRDefault="00401FB0" w:rsidP="00CA39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基督教與中古歐洲</w:t>
            </w:r>
          </w:p>
          <w:p w14:paraId="00774E35" w14:textId="064BE900" w:rsidR="00321E21" w:rsidRPr="00E73A07" w:rsidRDefault="00401FB0" w:rsidP="00CA39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1-3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復古與創新兼具的文藝復興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FF688" w14:textId="681194D9" w:rsidR="00CA39BD" w:rsidRPr="00E73A07" w:rsidRDefault="00CA39BD" w:rsidP="00CA39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84494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○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1B0DA" w14:textId="3C4D71C8" w:rsidR="00CA39BD" w:rsidRPr="00E73A07" w:rsidRDefault="00401FB0" w:rsidP="00CA39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、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、7、1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、16、1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470A5A5C" w14:textId="77777777" w:rsidR="00CA39BD" w:rsidRPr="00E73A07" w:rsidRDefault="00CA39BD" w:rsidP="00CA39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28教師節</w:t>
            </w:r>
          </w:p>
        </w:tc>
      </w:tr>
      <w:tr w:rsidR="00CA39BD" w:rsidRPr="00E73A07" w14:paraId="6B12F91E" w14:textId="77777777" w:rsidTr="005221C6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3DD4DC" w14:textId="77777777" w:rsidR="00CA39BD" w:rsidRPr="00E73A07" w:rsidRDefault="00CA39BD" w:rsidP="00CA39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  <w:p w14:paraId="311C04AB" w14:textId="77777777" w:rsidR="00CA39BD" w:rsidRPr="00E73A07" w:rsidRDefault="00CA39BD" w:rsidP="00CA39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14:paraId="1AEBDAA2" w14:textId="77777777" w:rsidR="00CA39BD" w:rsidRPr="00E73A07" w:rsidRDefault="00CA39BD" w:rsidP="00CA39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2F2967" w14:textId="77777777" w:rsidR="00CA39BD" w:rsidRPr="00E73A07" w:rsidRDefault="00CA39BD" w:rsidP="00CA39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5D54493B" w14:textId="77777777" w:rsidR="00CA39BD" w:rsidRPr="00E73A07" w:rsidRDefault="00CA39BD" w:rsidP="00CA39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37" w:type="dxa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58A3D18" w14:textId="77777777" w:rsidR="00CA39BD" w:rsidRPr="00E73A07" w:rsidRDefault="00CA39BD" w:rsidP="00CA39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568156" w14:textId="77777777" w:rsidR="00CA39BD" w:rsidRPr="00E73A07" w:rsidRDefault="00CA39BD" w:rsidP="00CA39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AC7BE3" w14:textId="77777777" w:rsidR="00CA39BD" w:rsidRPr="00E73A07" w:rsidRDefault="00CA39BD" w:rsidP="00CA39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197D6C" w14:textId="77777777" w:rsidR="00CA39BD" w:rsidRPr="00E73A07" w:rsidRDefault="00CA39BD" w:rsidP="00CA39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ED566D" w14:textId="77777777" w:rsidR="00CA39BD" w:rsidRPr="00E73A07" w:rsidRDefault="00CA39BD" w:rsidP="00CA39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6419644B" w14:textId="77777777" w:rsidR="00CA39BD" w:rsidRPr="00E73A07" w:rsidRDefault="00CA39BD" w:rsidP="00CA39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3FF11A3" w14:textId="71726364" w:rsidR="00401FB0" w:rsidRDefault="00401FB0" w:rsidP="00CA39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1-3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復古與創新兼具的文藝復興</w:t>
            </w:r>
          </w:p>
          <w:p w14:paraId="3D298323" w14:textId="1A1049AD" w:rsidR="00CA39BD" w:rsidRPr="00E73A07" w:rsidRDefault="00321E21" w:rsidP="00401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-1</w:t>
            </w:r>
            <w:r w:rsidR="00401FB0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從宗教改革到啟蒙運動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8B326" w14:textId="05883CE6" w:rsidR="00CA39BD" w:rsidRPr="00E73A07" w:rsidRDefault="00CA39BD" w:rsidP="00CA39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84494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○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DA60E" w14:textId="5B659AEE" w:rsidR="00CA39BD" w:rsidRPr="00E73A07" w:rsidRDefault="00401FB0" w:rsidP="00CA39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、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、7、16、1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51781444" w14:textId="77777777" w:rsidR="00CA39BD" w:rsidRDefault="00CA39BD" w:rsidP="00CA39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3高二</w:t>
            </w:r>
            <w:proofErr w:type="gramStart"/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充實補</w:t>
            </w:r>
            <w:proofErr w:type="gramEnd"/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強課程</w:t>
            </w:r>
          </w:p>
          <w:p w14:paraId="06AE62DA" w14:textId="77777777" w:rsidR="00CA39BD" w:rsidRPr="00E73A07" w:rsidRDefault="00CA39BD" w:rsidP="00CA39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3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4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高一新生健檢</w:t>
            </w:r>
          </w:p>
        </w:tc>
      </w:tr>
      <w:tr w:rsidR="00CA39BD" w:rsidRPr="00E73A07" w14:paraId="0FF58F87" w14:textId="77777777" w:rsidTr="005221C6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EBEF61" w14:textId="77777777" w:rsidR="00CA39BD" w:rsidRPr="00E73A07" w:rsidRDefault="00CA39BD" w:rsidP="00CA39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4B4343" w14:textId="77777777" w:rsidR="00CA39BD" w:rsidRPr="00E73A07" w:rsidRDefault="00CA39BD" w:rsidP="00CA39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5960582D" w14:textId="77777777" w:rsidR="00CA39BD" w:rsidRPr="00E73A07" w:rsidRDefault="00CA39BD" w:rsidP="00CA39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239355" w14:textId="77777777" w:rsidR="00CA39BD" w:rsidRPr="00E73A07" w:rsidRDefault="00CA39BD" w:rsidP="00CA39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D80DAD" w14:textId="77777777" w:rsidR="00CA39BD" w:rsidRPr="00E73A07" w:rsidRDefault="00CA39BD" w:rsidP="00CA39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191F8" w14:textId="77777777" w:rsidR="00CA39BD" w:rsidRPr="00E73A07" w:rsidRDefault="00CA39BD" w:rsidP="00CA39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2199B50E" w14:textId="77777777" w:rsidR="00CA39BD" w:rsidRPr="00E73A07" w:rsidRDefault="00CA39BD" w:rsidP="00CA39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C3AB63" w14:textId="77777777" w:rsidR="00CA39BD" w:rsidRPr="00E73A07" w:rsidRDefault="00CA39BD" w:rsidP="00CA39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0D92AB84" w14:textId="77777777" w:rsidR="00CA39BD" w:rsidRPr="00E73A07" w:rsidRDefault="00CA39BD" w:rsidP="00CA39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0A4F2FB4" w14:textId="152B26E6" w:rsidR="00401FB0" w:rsidRDefault="00401FB0" w:rsidP="00CA39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從宗教改革到啟蒙運動</w:t>
            </w:r>
          </w:p>
          <w:p w14:paraId="54EDFD8D" w14:textId="507742EC" w:rsidR="00CA39BD" w:rsidRDefault="00321E21" w:rsidP="00CA39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</w:t>
            </w:r>
            <w:r w:rsidR="00401FB0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十八、十九世紀政治與經濟的新思維</w:t>
            </w:r>
          </w:p>
          <w:p w14:paraId="4ECAA36B" w14:textId="7B4A67D7" w:rsidR="00321E21" w:rsidRPr="00E73A07" w:rsidRDefault="00321E21" w:rsidP="00CA39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EEC301D" w14:textId="569504E4" w:rsidR="00CA39BD" w:rsidRPr="00E73A07" w:rsidRDefault="00CA39BD" w:rsidP="00CA39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84494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○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5FEA61F" w14:textId="63F582AA" w:rsidR="00CA39BD" w:rsidRPr="00E73A07" w:rsidRDefault="00401FB0" w:rsidP="00CA39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、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、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6、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7、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lastRenderedPageBreak/>
              <w:t>16、1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2537C815" w14:textId="77777777" w:rsidR="00CA39BD" w:rsidRDefault="00CA39BD" w:rsidP="00CA39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lastRenderedPageBreak/>
              <w:t>7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高一二晚自習</w:t>
            </w:r>
          </w:p>
          <w:p w14:paraId="680398C8" w14:textId="77777777" w:rsidR="00CA39BD" w:rsidRPr="00E73A07" w:rsidRDefault="00CA39BD" w:rsidP="00CA39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10國慶日</w:t>
            </w:r>
          </w:p>
          <w:p w14:paraId="6D09119C" w14:textId="77777777" w:rsidR="00CA39BD" w:rsidRPr="00E73A07" w:rsidRDefault="00CA39BD" w:rsidP="00CA39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10第11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1010梯次讀書心得比賽12:00截稿</w:t>
            </w:r>
          </w:p>
        </w:tc>
      </w:tr>
      <w:tr w:rsidR="00401FB0" w:rsidRPr="00E73A07" w14:paraId="3E2361E1" w14:textId="7777777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8FD946" w14:textId="77777777" w:rsidR="00401FB0" w:rsidRPr="00E73A07" w:rsidRDefault="00401FB0" w:rsidP="00401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8F4B36" w14:textId="77777777" w:rsidR="00401FB0" w:rsidRPr="00E73A07" w:rsidRDefault="00401FB0" w:rsidP="00401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23454F54" w14:textId="77777777" w:rsidR="00401FB0" w:rsidRPr="00E73A07" w:rsidRDefault="00401FB0" w:rsidP="00401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0114E5" w14:textId="77777777" w:rsidR="00401FB0" w:rsidRPr="00E73A07" w:rsidRDefault="00401FB0" w:rsidP="00401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B64B2" w14:textId="77777777" w:rsidR="00401FB0" w:rsidRPr="00E73A07" w:rsidRDefault="00401FB0" w:rsidP="00401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A2A96D" w14:textId="77777777" w:rsidR="00401FB0" w:rsidRPr="00E73A07" w:rsidRDefault="00401FB0" w:rsidP="00401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4A8D3F" w14:textId="77777777" w:rsidR="00401FB0" w:rsidRPr="00E73A07" w:rsidRDefault="00401FB0" w:rsidP="00401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196AC5" w14:textId="77777777" w:rsidR="00401FB0" w:rsidRPr="00E73A07" w:rsidRDefault="00401FB0" w:rsidP="00401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5322134F" w14:textId="77777777" w:rsidR="00401FB0" w:rsidRPr="00E73A07" w:rsidRDefault="00401FB0" w:rsidP="00401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right w:val="single" w:sz="4" w:space="0" w:color="000000"/>
            </w:tcBorders>
          </w:tcPr>
          <w:p w14:paraId="17A19549" w14:textId="77777777" w:rsidR="00401FB0" w:rsidRDefault="00401FB0" w:rsidP="00401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十八、十九世紀政治與經濟的新思維</w:t>
            </w:r>
          </w:p>
          <w:p w14:paraId="5D4B8E65" w14:textId="43C007C5" w:rsidR="00401FB0" w:rsidRPr="00E73A07" w:rsidRDefault="00401FB0" w:rsidP="00401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小考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36A2AA95" w14:textId="77777777" w:rsidR="00401FB0" w:rsidRPr="00E73A07" w:rsidRDefault="00401FB0" w:rsidP="00401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1976F391" w14:textId="5B75F1C8" w:rsidR="00401FB0" w:rsidRPr="00E73A07" w:rsidRDefault="00401FB0" w:rsidP="00401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、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、6、7、16、1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036AC890" w14:textId="77777777" w:rsidR="00401FB0" w:rsidRDefault="00401FB0" w:rsidP="00401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15第11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1015梯次小論文12:00截稿</w:t>
            </w:r>
          </w:p>
          <w:p w14:paraId="329CE958" w14:textId="77777777" w:rsidR="00401FB0" w:rsidRDefault="00401FB0" w:rsidP="00401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第1次期中考</w:t>
            </w:r>
          </w:p>
          <w:p w14:paraId="48B0B52D" w14:textId="77777777" w:rsidR="00401FB0" w:rsidRPr="00E73A07" w:rsidRDefault="00401FB0" w:rsidP="00401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大考中心英聽測驗1</w:t>
            </w:r>
          </w:p>
        </w:tc>
      </w:tr>
      <w:tr w:rsidR="00401FB0" w:rsidRPr="00E73A07" w14:paraId="559BBB65" w14:textId="77777777" w:rsidTr="00AB06C0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6EC91B" w14:textId="77777777" w:rsidR="00401FB0" w:rsidRPr="00E73A07" w:rsidRDefault="00401FB0" w:rsidP="00401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25FEE1" w14:textId="77777777" w:rsidR="00401FB0" w:rsidRPr="00E73A07" w:rsidRDefault="00401FB0" w:rsidP="00401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6BAFD122" w14:textId="77777777" w:rsidR="00401FB0" w:rsidRPr="00E73A07" w:rsidRDefault="00401FB0" w:rsidP="00401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F6E58F" w14:textId="77777777" w:rsidR="00401FB0" w:rsidRPr="00E73A07" w:rsidRDefault="00401FB0" w:rsidP="00401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D1817A" w14:textId="77777777" w:rsidR="00401FB0" w:rsidRPr="00E73A07" w:rsidRDefault="00401FB0" w:rsidP="00401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8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61200D" w14:textId="77777777" w:rsidR="00401FB0" w:rsidRPr="00E73A07" w:rsidRDefault="00401FB0" w:rsidP="00401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1780CB" w14:textId="77777777" w:rsidR="00401FB0" w:rsidRPr="00E73A07" w:rsidRDefault="00401FB0" w:rsidP="00401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79B4BF10" w14:textId="77777777" w:rsidR="00401FB0" w:rsidRPr="00E73A07" w:rsidRDefault="00401FB0" w:rsidP="00401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gridSpan w:val="3"/>
            <w:tcBorders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2612C86B" w14:textId="77777777" w:rsidR="00401FB0" w:rsidRPr="00E73A07" w:rsidRDefault="00401FB0" w:rsidP="00401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35D6B85" w14:textId="77777777" w:rsidR="00401FB0" w:rsidRDefault="00401FB0" w:rsidP="00401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檢討考卷</w:t>
            </w:r>
          </w:p>
          <w:p w14:paraId="12A3DF17" w14:textId="77777777" w:rsidR="00401FB0" w:rsidRDefault="00401FB0" w:rsidP="00401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3-1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伊斯蘭文化的發展與擴張</w:t>
            </w:r>
          </w:p>
          <w:p w14:paraId="399F713C" w14:textId="3BFA7694" w:rsidR="00401FB0" w:rsidRPr="00E73A07" w:rsidRDefault="00401FB0" w:rsidP="00401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7E5C3" w14:textId="3465D08F" w:rsidR="00401FB0" w:rsidRPr="00E73A07" w:rsidRDefault="00401FB0" w:rsidP="00401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D12E91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○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630F2" w14:textId="3C789C63" w:rsidR="00587CA2" w:rsidRPr="00E73A07" w:rsidRDefault="00587CA2" w:rsidP="00587C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2、6、7、1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、16、18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15509C38" w14:textId="77777777" w:rsidR="00401FB0" w:rsidRDefault="00401FB0" w:rsidP="00401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校內科展開始報名</w:t>
            </w:r>
          </w:p>
          <w:p w14:paraId="5085BDD3" w14:textId="77777777" w:rsidR="00401FB0" w:rsidRPr="0056071E" w:rsidRDefault="00401FB0" w:rsidP="00401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1高一新生胸部X光檢查</w:t>
            </w:r>
          </w:p>
          <w:p w14:paraId="35D02B4F" w14:textId="77777777" w:rsidR="00401FB0" w:rsidRPr="0056071E" w:rsidRDefault="00401FB0" w:rsidP="00401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1-2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期中教學研究會</w:t>
            </w:r>
            <w:proofErr w:type="gramStart"/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週</w:t>
            </w:r>
            <w:proofErr w:type="gramEnd"/>
          </w:p>
          <w:p w14:paraId="0E1A3F82" w14:textId="77777777" w:rsidR="00401FB0" w:rsidRPr="0056071E" w:rsidRDefault="00401FB0" w:rsidP="00401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23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田徑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個人單項比賽</w:t>
            </w:r>
          </w:p>
          <w:p w14:paraId="20030E7C" w14:textId="77777777" w:rsidR="00401FB0" w:rsidRPr="0056071E" w:rsidRDefault="00401FB0" w:rsidP="00401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23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-11/2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高一自主學習先備課程(106-110)</w:t>
            </w:r>
          </w:p>
          <w:p w14:paraId="304F5DA0" w14:textId="77777777" w:rsidR="00401FB0" w:rsidRPr="0056071E" w:rsidRDefault="00401FB0" w:rsidP="00401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24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-11/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14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高二自主學習</w:t>
            </w:r>
          </w:p>
          <w:p w14:paraId="6FC78DE7" w14:textId="77777777" w:rsidR="00401FB0" w:rsidRPr="00E73A07" w:rsidRDefault="00401FB0" w:rsidP="00401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大隊接力預賽</w:t>
            </w:r>
          </w:p>
        </w:tc>
      </w:tr>
      <w:tr w:rsidR="00401FB0" w:rsidRPr="00E73A07" w14:paraId="2C551B20" w14:textId="77777777" w:rsidTr="00E60BF2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7101DC" w14:textId="77777777" w:rsidR="00401FB0" w:rsidRPr="00E73A07" w:rsidRDefault="00401FB0" w:rsidP="00401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14:paraId="54612B8A" w14:textId="77777777" w:rsidR="00401FB0" w:rsidRPr="00E73A07" w:rsidRDefault="00401FB0" w:rsidP="00401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</w:p>
          <w:p w14:paraId="2ED02613" w14:textId="77777777" w:rsidR="00401FB0" w:rsidRPr="00E73A07" w:rsidRDefault="00401FB0" w:rsidP="00401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171AF" w14:textId="77777777" w:rsidR="00401FB0" w:rsidRPr="00E73A07" w:rsidRDefault="00401FB0" w:rsidP="00401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098304B2" w14:textId="77777777" w:rsidR="00401FB0" w:rsidRPr="00E73A07" w:rsidRDefault="00401FB0" w:rsidP="00401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7C409" w14:textId="77777777" w:rsidR="00401FB0" w:rsidRPr="00E73A07" w:rsidRDefault="00401FB0" w:rsidP="00401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084D8C" w14:textId="77777777" w:rsidR="00401FB0" w:rsidRPr="00E73A07" w:rsidRDefault="00401FB0" w:rsidP="00401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8" w:type="dxa"/>
            <w:gridSpan w:val="3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93DEF6" w14:textId="77777777" w:rsidR="00401FB0" w:rsidRPr="00E73A07" w:rsidRDefault="00401FB0" w:rsidP="00401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4DD6AFD" w14:textId="77777777" w:rsidR="00401FB0" w:rsidRPr="00E73A07" w:rsidRDefault="00401FB0" w:rsidP="00401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5E7421" w14:textId="77777777" w:rsidR="00401FB0" w:rsidRPr="00E73A07" w:rsidRDefault="00401FB0" w:rsidP="00401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5B99F885" w14:textId="77777777" w:rsidR="00401FB0" w:rsidRPr="00E73A07" w:rsidRDefault="00401FB0" w:rsidP="00401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CDFDAC3" w14:textId="196E229D" w:rsidR="00401FB0" w:rsidRPr="00E73A07" w:rsidRDefault="00401FB0" w:rsidP="00401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伊斯蘭世界與西方的互動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83983" w14:textId="40FEC86E" w:rsidR="00401FB0" w:rsidRPr="00E73A07" w:rsidRDefault="00401FB0" w:rsidP="00401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D12E91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○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34C26" w14:textId="7099199D" w:rsidR="00401FB0" w:rsidRPr="00E73A07" w:rsidRDefault="00587CA2" w:rsidP="00587C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2、6、7、1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、16、18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212D4DDC" w14:textId="77777777" w:rsidR="00401FB0" w:rsidRDefault="00401FB0" w:rsidP="00401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28-11/1高一拔河賽</w:t>
            </w:r>
          </w:p>
          <w:p w14:paraId="6210B4BB" w14:textId="77777777" w:rsidR="00401FB0" w:rsidRDefault="00401FB0" w:rsidP="00401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8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-11/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8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公開授課</w:t>
            </w:r>
            <w:proofErr w:type="gramStart"/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週</w:t>
            </w:r>
            <w:proofErr w:type="gramEnd"/>
          </w:p>
          <w:p w14:paraId="35F25289" w14:textId="77777777" w:rsidR="00401FB0" w:rsidRPr="00E73A07" w:rsidRDefault="00401FB0" w:rsidP="00401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29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-3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0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高三第2次模擬考</w:t>
            </w:r>
          </w:p>
        </w:tc>
      </w:tr>
      <w:tr w:rsidR="00401FB0" w:rsidRPr="00E73A07" w14:paraId="1853B82D" w14:textId="77777777" w:rsidTr="00E60BF2">
        <w:trPr>
          <w:trHeight w:val="61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E6DCB" w14:textId="77777777" w:rsidR="00401FB0" w:rsidRPr="00E73A07" w:rsidRDefault="00401FB0" w:rsidP="00401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C6F669" w14:textId="77777777" w:rsidR="00401FB0" w:rsidRPr="00E73A07" w:rsidRDefault="00401FB0" w:rsidP="00401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29E8090A" w14:textId="77777777" w:rsidR="00401FB0" w:rsidRPr="00E73A07" w:rsidRDefault="00401FB0" w:rsidP="00401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proofErr w:type="gramStart"/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45AF97E1" w14:textId="77777777" w:rsidR="00401FB0" w:rsidRPr="00E73A07" w:rsidRDefault="00401FB0" w:rsidP="00401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26502" w14:textId="77777777" w:rsidR="00401FB0" w:rsidRPr="00E73A07" w:rsidRDefault="00401FB0" w:rsidP="00401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C9E87F" w14:textId="77777777" w:rsidR="00401FB0" w:rsidRPr="00E73A07" w:rsidRDefault="00401FB0" w:rsidP="00401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94A33" w14:textId="77777777" w:rsidR="00401FB0" w:rsidRPr="00E73A07" w:rsidRDefault="00401FB0" w:rsidP="00401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D035E2" w14:textId="77777777" w:rsidR="00401FB0" w:rsidRPr="00E73A07" w:rsidRDefault="00401FB0" w:rsidP="00401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AFF126" w14:textId="77777777" w:rsidR="00401FB0" w:rsidRPr="00E73A07" w:rsidRDefault="00401FB0" w:rsidP="00401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1FC314AD" w14:textId="77777777" w:rsidR="00401FB0" w:rsidRPr="00E73A07" w:rsidRDefault="00401FB0" w:rsidP="00401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9FCEA78" w14:textId="43BB4B45" w:rsidR="00401FB0" w:rsidRPr="00E73A07" w:rsidRDefault="00401FB0" w:rsidP="00401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4-1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近代歐洲的擴張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BCB39" w14:textId="095BEC92" w:rsidR="00401FB0" w:rsidRPr="00E73A07" w:rsidRDefault="00401FB0" w:rsidP="00401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D12E91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○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00414" w14:textId="2C6B1418" w:rsidR="00401FB0" w:rsidRPr="00E73A07" w:rsidRDefault="00587CA2" w:rsidP="00401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2、6、7、16、18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0D5939DA" w14:textId="77777777" w:rsidR="00401FB0" w:rsidRPr="00E73A07" w:rsidRDefault="00401FB0" w:rsidP="00401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8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 xml:space="preserve"> 6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週年校慶預演</w:t>
            </w:r>
          </w:p>
          <w:p w14:paraId="330D17B8" w14:textId="77777777" w:rsidR="00401FB0" w:rsidRPr="00E73A07" w:rsidRDefault="00401FB0" w:rsidP="00401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9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 xml:space="preserve"> 6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週年校慶暨園遊會、班際大隊接力決賽</w:t>
            </w:r>
          </w:p>
        </w:tc>
      </w:tr>
      <w:tr w:rsidR="00401FB0" w:rsidRPr="00E73A07" w14:paraId="5B714B64" w14:textId="7777777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D5104" w14:textId="77777777" w:rsidR="00401FB0" w:rsidRPr="00E73A07" w:rsidRDefault="00401FB0" w:rsidP="00401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A9E8EA" w14:textId="77777777" w:rsidR="00401FB0" w:rsidRPr="00E73A07" w:rsidRDefault="00401FB0" w:rsidP="00401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6259000B" w14:textId="77777777" w:rsidR="00401FB0" w:rsidRPr="00E73A07" w:rsidRDefault="00401FB0" w:rsidP="00401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0B639831" w14:textId="77777777" w:rsidR="00401FB0" w:rsidRPr="00E73A07" w:rsidRDefault="00401FB0" w:rsidP="00401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D23C63" w14:textId="77777777" w:rsidR="00401FB0" w:rsidRPr="00E73A07" w:rsidRDefault="00401FB0" w:rsidP="00401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63585D" w14:textId="77777777" w:rsidR="00401FB0" w:rsidRPr="00E73A07" w:rsidRDefault="00401FB0" w:rsidP="00401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41BCAD" w14:textId="77777777" w:rsidR="00401FB0" w:rsidRPr="00E73A07" w:rsidRDefault="00401FB0" w:rsidP="00401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F03155" w14:textId="77777777" w:rsidR="00401FB0" w:rsidRPr="00E73A07" w:rsidRDefault="00401FB0" w:rsidP="00401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A166B8" w14:textId="77777777" w:rsidR="00401FB0" w:rsidRPr="00E73A07" w:rsidRDefault="00401FB0" w:rsidP="00401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53EE5657" w14:textId="77777777" w:rsidR="00401FB0" w:rsidRPr="00E73A07" w:rsidRDefault="00401FB0" w:rsidP="00401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FC83E13" w14:textId="1002189A" w:rsidR="00587CA2" w:rsidRDefault="00587CA2" w:rsidP="00401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83"/>
              </w:tabs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4-1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近代歐洲的擴張</w:t>
            </w:r>
          </w:p>
          <w:p w14:paraId="79733BF7" w14:textId="152D8EB4" w:rsidR="00401FB0" w:rsidRPr="00E73A07" w:rsidRDefault="00401FB0" w:rsidP="00401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83"/>
              </w:tabs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4-2</w:t>
            </w:r>
            <w:proofErr w:type="gramStart"/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兩</w:t>
            </w:r>
            <w:proofErr w:type="gramEnd"/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次世界大戰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0764E" w14:textId="268F50E4" w:rsidR="00401FB0" w:rsidRPr="00E73A07" w:rsidRDefault="00401FB0" w:rsidP="00401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D12E91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○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766AD" w14:textId="28A065B8" w:rsidR="00401FB0" w:rsidRPr="00E73A07" w:rsidRDefault="00587CA2" w:rsidP="00401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、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2、6、7、16、18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200ADA9C" w14:textId="77777777" w:rsidR="00401FB0" w:rsidRPr="00E73A07" w:rsidRDefault="00401FB0" w:rsidP="00401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11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校慶補假</w:t>
            </w:r>
          </w:p>
        </w:tc>
      </w:tr>
      <w:tr w:rsidR="00401FB0" w:rsidRPr="00E73A07" w14:paraId="5004330E" w14:textId="77777777" w:rsidTr="009B720B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6286D" w14:textId="77777777" w:rsidR="00401FB0" w:rsidRPr="00E73A07" w:rsidRDefault="00401FB0" w:rsidP="00401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29A30D" w14:textId="77777777" w:rsidR="00401FB0" w:rsidRPr="00E73A07" w:rsidRDefault="00401FB0" w:rsidP="00401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1E61388A" w14:textId="77777777" w:rsidR="00401FB0" w:rsidRPr="00E73A07" w:rsidRDefault="00401FB0" w:rsidP="00401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12C2C1B4" w14:textId="77777777" w:rsidR="00401FB0" w:rsidRPr="00E73A07" w:rsidRDefault="00401FB0" w:rsidP="00401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8DD960" w14:textId="77777777" w:rsidR="00401FB0" w:rsidRPr="00E73A07" w:rsidRDefault="00401FB0" w:rsidP="00401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D9208C" w14:textId="77777777" w:rsidR="00401FB0" w:rsidRPr="00E73A07" w:rsidRDefault="00401FB0" w:rsidP="00401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C2918D" w14:textId="77777777" w:rsidR="00401FB0" w:rsidRPr="00E73A07" w:rsidRDefault="00401FB0" w:rsidP="00401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5676E9" w14:textId="77777777" w:rsidR="00401FB0" w:rsidRPr="00E73A07" w:rsidRDefault="00401FB0" w:rsidP="00401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1C9453" w14:textId="77777777" w:rsidR="00401FB0" w:rsidRPr="00E73A07" w:rsidRDefault="00401FB0" w:rsidP="00401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6272F929" w14:textId="77777777" w:rsidR="00401FB0" w:rsidRPr="00E73A07" w:rsidRDefault="00401FB0" w:rsidP="00401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42302A84" w14:textId="4CDBE60A" w:rsidR="00587CA2" w:rsidRDefault="00587CA2" w:rsidP="00401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4-2</w:t>
            </w:r>
            <w:proofErr w:type="gramStart"/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兩</w:t>
            </w:r>
            <w:proofErr w:type="gramEnd"/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次世界大戰</w:t>
            </w:r>
          </w:p>
          <w:p w14:paraId="6FCD7EE5" w14:textId="08446054" w:rsidR="00401FB0" w:rsidRPr="00E73A07" w:rsidRDefault="00587CA2" w:rsidP="00401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4-3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政治運動與反殖民運動興起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98A11B3" w14:textId="631F08FA" w:rsidR="00401FB0" w:rsidRPr="00E73A07" w:rsidRDefault="00401FB0" w:rsidP="00401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D12E91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○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D5D945" w14:textId="7A393885" w:rsidR="00401FB0" w:rsidRPr="00E73A07" w:rsidRDefault="00587CA2" w:rsidP="00401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、2、6、7、1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、16、18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26FCEC5B" w14:textId="77777777" w:rsidR="00401FB0" w:rsidRPr="00E73A07" w:rsidRDefault="00401FB0" w:rsidP="00401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21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8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高二</w:t>
            </w:r>
            <w:proofErr w:type="gramStart"/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充實補</w:t>
            </w:r>
            <w:proofErr w:type="gramEnd"/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強課程</w:t>
            </w:r>
          </w:p>
        </w:tc>
      </w:tr>
      <w:tr w:rsidR="00401FB0" w:rsidRPr="00E73A07" w14:paraId="7B0DFFA1" w14:textId="77777777" w:rsidTr="009B720B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776D1" w14:textId="77777777" w:rsidR="00401FB0" w:rsidRPr="00E73A07" w:rsidRDefault="00401FB0" w:rsidP="00401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6001A" w14:textId="77777777" w:rsidR="00401FB0" w:rsidRPr="00E73A07" w:rsidRDefault="00401FB0" w:rsidP="00401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7E3EA68E" w14:textId="77777777" w:rsidR="00401FB0" w:rsidRPr="00E73A07" w:rsidRDefault="00401FB0" w:rsidP="00401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44888FDE" w14:textId="77777777" w:rsidR="00401FB0" w:rsidRPr="00E73A07" w:rsidRDefault="00401FB0" w:rsidP="00401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042245" w14:textId="77777777" w:rsidR="00401FB0" w:rsidRPr="00E73A07" w:rsidRDefault="00401FB0" w:rsidP="00401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A39D1D" w14:textId="77777777" w:rsidR="00401FB0" w:rsidRPr="00E73A07" w:rsidRDefault="00401FB0" w:rsidP="00401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F3887" w14:textId="77777777" w:rsidR="00401FB0" w:rsidRPr="00E73A07" w:rsidRDefault="00401FB0" w:rsidP="00401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B86877" w14:textId="77777777" w:rsidR="00401FB0" w:rsidRPr="00E73A07" w:rsidRDefault="00401FB0" w:rsidP="00401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8C5367" w14:textId="77777777" w:rsidR="00401FB0" w:rsidRPr="00E73A07" w:rsidRDefault="00401FB0" w:rsidP="00401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gridSpan w:val="3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25687CC6" w14:textId="77777777" w:rsidR="00401FB0" w:rsidRPr="00E73A07" w:rsidRDefault="00401FB0" w:rsidP="00401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487700D" w14:textId="239288B0" w:rsidR="00401FB0" w:rsidRPr="00E73A07" w:rsidRDefault="00587CA2" w:rsidP="00401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4-3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政治運動與反殖民運動興起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27E6F" w14:textId="38A849F8" w:rsidR="00401FB0" w:rsidRPr="00E73A07" w:rsidRDefault="00401FB0" w:rsidP="00401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shd w:val="clear" w:color="auto" w:fill="D9D9D9"/>
              </w:rPr>
            </w:pPr>
            <w:r w:rsidRPr="00D12E91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○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94EC0" w14:textId="2FE56716" w:rsidR="00401FB0" w:rsidRPr="00E73A07" w:rsidRDefault="00587CA2" w:rsidP="00401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2、6、7、1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、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lastRenderedPageBreak/>
              <w:t>16、18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5BEF0134" w14:textId="77777777" w:rsidR="00401FB0" w:rsidRPr="00E73A07" w:rsidRDefault="00401FB0" w:rsidP="00401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lastRenderedPageBreak/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/3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高一二晚自習</w:t>
            </w:r>
          </w:p>
        </w:tc>
      </w:tr>
      <w:tr w:rsidR="00401FB0" w:rsidRPr="00E73A07" w14:paraId="3BBEB1BF" w14:textId="77777777" w:rsidTr="009B720B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14B83A" w14:textId="77777777" w:rsidR="00401FB0" w:rsidRPr="00E73A07" w:rsidRDefault="00401FB0" w:rsidP="00401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14:paraId="2CEC62E9" w14:textId="77777777" w:rsidR="00401FB0" w:rsidRPr="00E73A07" w:rsidRDefault="00401FB0" w:rsidP="00401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  <w:p w14:paraId="039B5652" w14:textId="77777777" w:rsidR="00401FB0" w:rsidRPr="00E73A07" w:rsidRDefault="00401FB0" w:rsidP="00401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B3AD0" w14:textId="77777777" w:rsidR="00401FB0" w:rsidRPr="00E73A07" w:rsidRDefault="00401FB0" w:rsidP="00401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561C3226" w14:textId="77777777" w:rsidR="00401FB0" w:rsidRPr="00E73A07" w:rsidRDefault="00401FB0" w:rsidP="00401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12BCCDEC" w14:textId="77777777" w:rsidR="00401FB0" w:rsidRPr="00E73A07" w:rsidRDefault="00401FB0" w:rsidP="00401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4A2B6" w14:textId="77777777" w:rsidR="00401FB0" w:rsidRPr="00E73A07" w:rsidRDefault="00401FB0" w:rsidP="00401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30100" w14:textId="77777777" w:rsidR="00401FB0" w:rsidRPr="00E73A07" w:rsidRDefault="00401FB0" w:rsidP="00401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5A3198" w14:textId="77777777" w:rsidR="00401FB0" w:rsidRPr="00E73A07" w:rsidRDefault="00401FB0" w:rsidP="00401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2D70D5" w14:textId="77777777" w:rsidR="00401FB0" w:rsidRPr="00E73A07" w:rsidRDefault="00401FB0" w:rsidP="00401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4E6256" w14:textId="77777777" w:rsidR="00401FB0" w:rsidRPr="00E73A07" w:rsidRDefault="00401FB0" w:rsidP="00401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781F579A" w14:textId="77777777" w:rsidR="00401FB0" w:rsidRPr="00E73A07" w:rsidRDefault="00401FB0" w:rsidP="00401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1EB1F39" w14:textId="77777777" w:rsidR="00401FB0" w:rsidRDefault="00587CA2" w:rsidP="00401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-4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章複習</w:t>
            </w:r>
          </w:p>
          <w:p w14:paraId="6570B165" w14:textId="32BCFEA1" w:rsidR="00587CA2" w:rsidRPr="00E73A07" w:rsidRDefault="00587CA2" w:rsidP="00401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小考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252AC" w14:textId="77777777" w:rsidR="00401FB0" w:rsidRPr="00E73A07" w:rsidRDefault="00401FB0" w:rsidP="00401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A684E" w14:textId="22EEA4CD" w:rsidR="00401FB0" w:rsidRPr="00E73A07" w:rsidRDefault="00587CA2" w:rsidP="00401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、2、6、7、1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、16、18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4FC02751" w14:textId="77777777" w:rsidR="00401FB0" w:rsidRDefault="00401FB0" w:rsidP="00401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3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4第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2次期中考</w:t>
            </w:r>
          </w:p>
          <w:p w14:paraId="19B123FF" w14:textId="77777777" w:rsidR="00401FB0" w:rsidRPr="00E73A07" w:rsidRDefault="00401FB0" w:rsidP="00401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5學生上傳學習歷程課程成果開始</w:t>
            </w:r>
          </w:p>
        </w:tc>
      </w:tr>
      <w:tr w:rsidR="00401FB0" w:rsidRPr="00E73A07" w14:paraId="394728E6" w14:textId="7777777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B5CA80" w14:textId="77777777" w:rsidR="00401FB0" w:rsidRPr="00E73A07" w:rsidRDefault="00401FB0" w:rsidP="00401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26495E" w14:textId="77777777" w:rsidR="00401FB0" w:rsidRPr="00E73A07" w:rsidRDefault="00401FB0" w:rsidP="00401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71D9962E" w14:textId="77777777" w:rsidR="00401FB0" w:rsidRPr="00E73A07" w:rsidRDefault="00401FB0" w:rsidP="00401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4363464A" w14:textId="77777777" w:rsidR="00401FB0" w:rsidRPr="00E73A07" w:rsidRDefault="00401FB0" w:rsidP="00401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8C6E28" w14:textId="77777777" w:rsidR="00401FB0" w:rsidRPr="00E73A07" w:rsidRDefault="00401FB0" w:rsidP="00401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6AD63C" w14:textId="77777777" w:rsidR="00401FB0" w:rsidRPr="00E73A07" w:rsidRDefault="00401FB0" w:rsidP="00401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9B69B" w14:textId="77777777" w:rsidR="00401FB0" w:rsidRPr="00E73A07" w:rsidRDefault="00401FB0" w:rsidP="00401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CF2710" w14:textId="77777777" w:rsidR="00401FB0" w:rsidRPr="00E73A07" w:rsidRDefault="00401FB0" w:rsidP="00401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1A409D" w14:textId="77777777" w:rsidR="00401FB0" w:rsidRPr="00E73A07" w:rsidRDefault="00401FB0" w:rsidP="00401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6A2DC2E4" w14:textId="77777777" w:rsidR="00401FB0" w:rsidRPr="00E73A07" w:rsidRDefault="00401FB0" w:rsidP="00401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A04D06E" w14:textId="77777777" w:rsidR="00401FB0" w:rsidRDefault="00587CA2" w:rsidP="00401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bookmarkStart w:id="0" w:name="_heading=h.gjdgxs" w:colFirst="0" w:colLast="0"/>
            <w:bookmarkEnd w:id="0"/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檢討考卷</w:t>
            </w:r>
          </w:p>
          <w:p w14:paraId="789A9F55" w14:textId="7601251C" w:rsidR="00587CA2" w:rsidRPr="00E73A07" w:rsidRDefault="00587CA2" w:rsidP="00401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冷戰時期的政治局勢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F7F68" w14:textId="3D13A98A" w:rsidR="00401FB0" w:rsidRPr="00E73A07" w:rsidRDefault="00401FB0" w:rsidP="00401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04D38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○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989D" w14:textId="5BD28FE7" w:rsidR="00401FB0" w:rsidRPr="00E73A07" w:rsidRDefault="00587CA2" w:rsidP="00401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2、6、7、1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、16、18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6D16A516" w14:textId="77777777" w:rsidR="00401FB0" w:rsidRPr="00E73A07" w:rsidRDefault="00401FB0" w:rsidP="00401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9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13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期末教學研究會</w:t>
            </w:r>
          </w:p>
          <w:p w14:paraId="18C825F8" w14:textId="77777777" w:rsidR="00401FB0" w:rsidRDefault="00401FB0" w:rsidP="00401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11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-1/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8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高一微課程(106-110)</w:t>
            </w:r>
          </w:p>
          <w:p w14:paraId="51656100" w14:textId="77777777" w:rsidR="00401FB0" w:rsidRPr="00E73A07" w:rsidRDefault="00401FB0" w:rsidP="00401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4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大考中心英聽測驗2</w:t>
            </w:r>
          </w:p>
        </w:tc>
      </w:tr>
      <w:tr w:rsidR="00401FB0" w:rsidRPr="00E73A07" w14:paraId="6663228A" w14:textId="77777777" w:rsidTr="00260CFD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F8C89B" w14:textId="77777777" w:rsidR="00401FB0" w:rsidRPr="00E73A07" w:rsidRDefault="00401FB0" w:rsidP="00401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34E655" w14:textId="77777777" w:rsidR="00401FB0" w:rsidRPr="00E73A07" w:rsidRDefault="00401FB0" w:rsidP="00401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007526D2" w14:textId="77777777" w:rsidR="00401FB0" w:rsidRPr="00E73A07" w:rsidRDefault="00401FB0" w:rsidP="00401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295EF4E5" w14:textId="77777777" w:rsidR="00401FB0" w:rsidRPr="00E73A07" w:rsidRDefault="00401FB0" w:rsidP="00401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E5CE48" w14:textId="77777777" w:rsidR="00401FB0" w:rsidRPr="00E73A07" w:rsidRDefault="00401FB0" w:rsidP="00401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278460" w14:textId="77777777" w:rsidR="00401FB0" w:rsidRPr="00E73A07" w:rsidRDefault="00401FB0" w:rsidP="00401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0E1B5D" w14:textId="77777777" w:rsidR="00401FB0" w:rsidRPr="00E73A07" w:rsidRDefault="00401FB0" w:rsidP="00401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3C7304" w14:textId="77777777" w:rsidR="00401FB0" w:rsidRPr="00E73A07" w:rsidRDefault="00401FB0" w:rsidP="00401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504B9" w14:textId="77777777" w:rsidR="00401FB0" w:rsidRPr="00E73A07" w:rsidRDefault="00401FB0" w:rsidP="00401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4B62DD63" w14:textId="77777777" w:rsidR="00401FB0" w:rsidRPr="00E73A07" w:rsidRDefault="00401FB0" w:rsidP="00401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731DB0A0" w14:textId="77777777" w:rsidR="00401FB0" w:rsidRDefault="00587CA2" w:rsidP="00401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冷戰時期的政治局勢</w:t>
            </w:r>
          </w:p>
          <w:p w14:paraId="2AD3F0F0" w14:textId="60878156" w:rsidR="00587CA2" w:rsidRPr="00E73A07" w:rsidRDefault="00587CA2" w:rsidP="00401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社會運動與反戰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CEF617" w14:textId="365BD61F" w:rsidR="00401FB0" w:rsidRPr="00E73A07" w:rsidRDefault="00401FB0" w:rsidP="00401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04D38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○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C38E18" w14:textId="003A41E1" w:rsidR="00401FB0" w:rsidRPr="00E73A07" w:rsidRDefault="00587CA2" w:rsidP="00401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、2、6、7、1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、16、18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262F2256" w14:textId="77777777" w:rsidR="00401FB0" w:rsidRDefault="00401FB0" w:rsidP="00401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高三第3次模擬考</w:t>
            </w:r>
          </w:p>
          <w:p w14:paraId="7944FB21" w14:textId="77777777" w:rsidR="00401FB0" w:rsidRPr="00E73A07" w:rsidRDefault="00401FB0" w:rsidP="00401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公開授課</w:t>
            </w:r>
            <w:proofErr w:type="gramStart"/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週</w:t>
            </w:r>
            <w:proofErr w:type="gramEnd"/>
          </w:p>
        </w:tc>
      </w:tr>
      <w:tr w:rsidR="00401FB0" w:rsidRPr="00E73A07" w14:paraId="213BEC95" w14:textId="77777777" w:rsidTr="00E73A0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30E439" w14:textId="77777777" w:rsidR="00401FB0" w:rsidRPr="00E73A07" w:rsidRDefault="00401FB0" w:rsidP="00401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B01B3F" w14:textId="77777777" w:rsidR="00401FB0" w:rsidRPr="00E73A07" w:rsidRDefault="00401FB0" w:rsidP="00401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1912371A" w14:textId="77777777" w:rsidR="00401FB0" w:rsidRPr="00E73A07" w:rsidRDefault="00401FB0" w:rsidP="00401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6AD8938B" w14:textId="77777777" w:rsidR="00401FB0" w:rsidRPr="00E73A07" w:rsidRDefault="00401FB0" w:rsidP="00401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A1370E" w14:textId="77777777" w:rsidR="00401FB0" w:rsidRPr="00E73A07" w:rsidRDefault="00401FB0" w:rsidP="00401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C9DBCA" w14:textId="77777777" w:rsidR="00401FB0" w:rsidRPr="00E73A07" w:rsidRDefault="00401FB0" w:rsidP="00401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01CE12" w14:textId="77777777" w:rsidR="00401FB0" w:rsidRPr="00E73A07" w:rsidRDefault="00401FB0" w:rsidP="00401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B3B6A" w14:textId="77777777" w:rsidR="00401FB0" w:rsidRPr="00E73A07" w:rsidRDefault="00401FB0" w:rsidP="00401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4333828" w14:textId="77777777" w:rsidR="00401FB0" w:rsidRPr="00E73A07" w:rsidRDefault="00401FB0" w:rsidP="00401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6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1BFE50E4" w14:textId="77777777" w:rsidR="00401FB0" w:rsidRPr="00E73A07" w:rsidRDefault="00401FB0" w:rsidP="00401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45AE972D" w14:textId="60A10AB2" w:rsidR="00587CA2" w:rsidRDefault="00587CA2" w:rsidP="00401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社會運動與反戰</w:t>
            </w:r>
          </w:p>
          <w:p w14:paraId="0672060F" w14:textId="270353B2" w:rsidR="00401FB0" w:rsidRPr="00E73A07" w:rsidRDefault="00587CA2" w:rsidP="00401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6-1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現代性與現代文化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F5F2F03" w14:textId="7C322592" w:rsidR="00401FB0" w:rsidRPr="00E73A07" w:rsidRDefault="00401FB0" w:rsidP="00401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04D38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○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9B5D74" w14:textId="55FDF615" w:rsidR="00401FB0" w:rsidRPr="00E73A07" w:rsidRDefault="00587CA2" w:rsidP="00401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、2、6、7、1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、16、18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205D2367" w14:textId="77777777" w:rsidR="00401FB0" w:rsidRDefault="00401FB0" w:rsidP="00401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23-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國語文競賽</w:t>
            </w:r>
          </w:p>
          <w:p w14:paraId="3023EE5A" w14:textId="77777777" w:rsidR="00401FB0" w:rsidRPr="00E73A07" w:rsidRDefault="00401FB0" w:rsidP="00401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4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-1/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31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校內科展</w:t>
            </w:r>
          </w:p>
          <w:p w14:paraId="6D7BB48E" w14:textId="77777777" w:rsidR="00401FB0" w:rsidRPr="00E73A07" w:rsidRDefault="00401FB0" w:rsidP="00401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27高一 106-110自主學習計畫繳件截止</w:t>
            </w:r>
          </w:p>
          <w:p w14:paraId="3DCA9ED3" w14:textId="77777777" w:rsidR="00401FB0" w:rsidRPr="00E73A07" w:rsidRDefault="00401FB0" w:rsidP="00401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高三輔導課結束</w:t>
            </w:r>
          </w:p>
        </w:tc>
      </w:tr>
      <w:tr w:rsidR="00401FB0" w:rsidRPr="00E73A07" w14:paraId="4BD5583C" w14:textId="77777777" w:rsidTr="00E73A07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EFC123" w14:textId="77777777" w:rsidR="00401FB0" w:rsidRPr="00E73A07" w:rsidRDefault="00401FB0" w:rsidP="00401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113</w:t>
            </w:r>
          </w:p>
          <w:p w14:paraId="12D10740" w14:textId="77777777" w:rsidR="00401FB0" w:rsidRPr="00E73A07" w:rsidRDefault="00401FB0" w:rsidP="00401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元</w:t>
            </w:r>
          </w:p>
          <w:p w14:paraId="780FEA2E" w14:textId="77777777" w:rsidR="00401FB0" w:rsidRPr="00E73A07" w:rsidRDefault="00401FB0" w:rsidP="00401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97CEF0" w14:textId="77777777" w:rsidR="00401FB0" w:rsidRPr="00E73A07" w:rsidRDefault="00401FB0" w:rsidP="00401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7BEA9A23" w14:textId="77777777" w:rsidR="00401FB0" w:rsidRPr="00E73A07" w:rsidRDefault="00401FB0" w:rsidP="00401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14:paraId="72281F75" w14:textId="77777777" w:rsidR="00401FB0" w:rsidRPr="00E73A07" w:rsidRDefault="00401FB0" w:rsidP="00401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3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4BB754" w14:textId="77777777" w:rsidR="00401FB0" w:rsidRPr="00E73A07" w:rsidRDefault="00401FB0" w:rsidP="00401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14:paraId="5BC4D3AD" w14:textId="77777777" w:rsidR="00401FB0" w:rsidRPr="00E73A07" w:rsidRDefault="00401FB0" w:rsidP="00401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28F97C99" w14:textId="77777777" w:rsidR="00401FB0" w:rsidRPr="00E73A07" w:rsidRDefault="00401FB0" w:rsidP="00401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2DD0E1" w14:textId="77777777" w:rsidR="00401FB0" w:rsidRPr="00E73A07" w:rsidRDefault="00401FB0" w:rsidP="00401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B2EC4E" w14:textId="77777777" w:rsidR="00401FB0" w:rsidRPr="00E73A07" w:rsidRDefault="00401FB0" w:rsidP="00401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39203864" w14:textId="77777777" w:rsidR="00401FB0" w:rsidRPr="00E73A07" w:rsidRDefault="00401FB0" w:rsidP="00401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right w:val="single" w:sz="4" w:space="0" w:color="000000"/>
            </w:tcBorders>
          </w:tcPr>
          <w:p w14:paraId="020FECE8" w14:textId="38003ACD" w:rsidR="00587CA2" w:rsidRDefault="00587CA2" w:rsidP="00401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6-1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現代性與現代文化</w:t>
            </w:r>
          </w:p>
          <w:p w14:paraId="242015D1" w14:textId="10B81BD1" w:rsidR="00401FB0" w:rsidRPr="00E73A07" w:rsidRDefault="00587CA2" w:rsidP="00401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西方與反西方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7DF1C352" w14:textId="2AD848BA" w:rsidR="00401FB0" w:rsidRPr="00E73A07" w:rsidRDefault="00401FB0" w:rsidP="00401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04D38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○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3EDF1D2C" w14:textId="21AD4457" w:rsidR="00401FB0" w:rsidRPr="00E73A07" w:rsidRDefault="00587CA2" w:rsidP="00401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、2、6、7、1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、16、18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106EE88B" w14:textId="77777777" w:rsidR="00401FB0" w:rsidRDefault="00401FB0" w:rsidP="00401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3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0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31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高三期末考</w:t>
            </w:r>
          </w:p>
          <w:p w14:paraId="09DBE1E2" w14:textId="77777777" w:rsidR="00401FB0" w:rsidRDefault="00401FB0" w:rsidP="00401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30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1/3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作業抽查</w:t>
            </w:r>
            <w:proofErr w:type="gramStart"/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週</w:t>
            </w:r>
            <w:proofErr w:type="gramEnd"/>
          </w:p>
          <w:p w14:paraId="53755638" w14:textId="77777777" w:rsidR="00401FB0" w:rsidRDefault="00401FB0" w:rsidP="00401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1開國紀念日</w:t>
            </w:r>
          </w:p>
          <w:p w14:paraId="5779883F" w14:textId="77777777" w:rsidR="00401FB0" w:rsidRPr="00E73A07" w:rsidRDefault="00401FB0" w:rsidP="00401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2高一多元選修發表會</w:t>
            </w:r>
          </w:p>
          <w:p w14:paraId="6C6CB3EC" w14:textId="77777777" w:rsidR="00401FB0" w:rsidRDefault="00401FB0" w:rsidP="00401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9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高二</w:t>
            </w:r>
            <w:proofErr w:type="gramStart"/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充實補</w:t>
            </w:r>
            <w:proofErr w:type="gramEnd"/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強課程</w:t>
            </w:r>
          </w:p>
          <w:p w14:paraId="213F592D" w14:textId="77777777" w:rsidR="00401FB0" w:rsidRDefault="00401FB0" w:rsidP="00401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高110、高二輔導課結束</w:t>
            </w:r>
          </w:p>
          <w:p w14:paraId="164CD151" w14:textId="77777777" w:rsidR="00401FB0" w:rsidRPr="00E73A07" w:rsidRDefault="00401FB0" w:rsidP="00401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10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高一二下學期多元選修選課</w:t>
            </w:r>
          </w:p>
          <w:p w14:paraId="1C06CC39" w14:textId="77777777" w:rsidR="00401FB0" w:rsidRPr="00E73A07" w:rsidRDefault="00401FB0" w:rsidP="00401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3-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10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高一下學期微課程選課(101-105)</w:t>
            </w:r>
          </w:p>
        </w:tc>
      </w:tr>
      <w:tr w:rsidR="00401FB0" w:rsidRPr="00E73A07" w14:paraId="0790E64D" w14:textId="77777777" w:rsidTr="00E73A0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A6D21C" w14:textId="77777777" w:rsidR="00401FB0" w:rsidRPr="00E73A07" w:rsidRDefault="00401FB0" w:rsidP="00401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D74D9E" w14:textId="77777777" w:rsidR="00401FB0" w:rsidRPr="00E73A07" w:rsidRDefault="00401FB0" w:rsidP="00401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  <w:p w14:paraId="32C9913F" w14:textId="77777777" w:rsidR="00401FB0" w:rsidRPr="00E73A07" w:rsidRDefault="00401FB0" w:rsidP="00401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79D5F879" w14:textId="77777777" w:rsidR="00401FB0" w:rsidRPr="00E73A07" w:rsidRDefault="00401FB0" w:rsidP="00401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AA2AF3" w14:textId="77777777" w:rsidR="00401FB0" w:rsidRPr="00E73A07" w:rsidRDefault="00401FB0" w:rsidP="00401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3E82D2" w14:textId="77777777" w:rsidR="00401FB0" w:rsidRPr="00E73A07" w:rsidRDefault="00401FB0" w:rsidP="00401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2D8442" w14:textId="77777777" w:rsidR="00401FB0" w:rsidRPr="00E73A07" w:rsidRDefault="00401FB0" w:rsidP="00401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37CD3E" w14:textId="77777777" w:rsidR="00401FB0" w:rsidRPr="00E73A07" w:rsidRDefault="00401FB0" w:rsidP="00401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C98144" w14:textId="77777777" w:rsidR="00401FB0" w:rsidRPr="00E73A07" w:rsidRDefault="00401FB0" w:rsidP="00401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2570DAF5" w14:textId="77777777" w:rsidR="00401FB0" w:rsidRPr="00E73A07" w:rsidRDefault="00401FB0" w:rsidP="00401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58CA6E4" w14:textId="60A2FA90" w:rsidR="00401FB0" w:rsidRPr="00E73A07" w:rsidRDefault="00587CA2" w:rsidP="00401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-3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全球化與多元文化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B7A61" w14:textId="466AD69F" w:rsidR="00401FB0" w:rsidRPr="00E73A07" w:rsidRDefault="00401FB0" w:rsidP="00401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04D38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○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2B752" w14:textId="0F237FFF" w:rsidR="00401FB0" w:rsidRPr="00E73A07" w:rsidRDefault="00587CA2" w:rsidP="00401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、2、6、7、1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、16、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lastRenderedPageBreak/>
              <w:t>18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03FFCE10" w14:textId="77777777" w:rsidR="00401FB0" w:rsidRPr="00E73A07" w:rsidRDefault="00401FB0" w:rsidP="00401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lastRenderedPageBreak/>
              <w:t>6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-1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6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高一二晚自習</w:t>
            </w:r>
          </w:p>
        </w:tc>
      </w:tr>
      <w:tr w:rsidR="00401FB0" w:rsidRPr="00E73A07" w14:paraId="2E3F14DA" w14:textId="77777777" w:rsidTr="00E73A0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DFCB13" w14:textId="77777777" w:rsidR="00401FB0" w:rsidRPr="00E73A07" w:rsidRDefault="00401FB0" w:rsidP="00401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E6D19" w14:textId="77777777" w:rsidR="00401FB0" w:rsidRPr="00E73A07" w:rsidRDefault="00401FB0" w:rsidP="00401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廿</w:t>
            </w:r>
            <w:proofErr w:type="gramStart"/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5D2C1FB6" w14:textId="77777777" w:rsidR="00401FB0" w:rsidRPr="00E73A07" w:rsidRDefault="00401FB0" w:rsidP="00401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C97BD6" w14:textId="77777777" w:rsidR="00401FB0" w:rsidRPr="00E73A07" w:rsidRDefault="00401FB0" w:rsidP="00401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A077BD" w14:textId="77777777" w:rsidR="00401FB0" w:rsidRPr="00E73A07" w:rsidRDefault="00401FB0" w:rsidP="00401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1E73F0" w14:textId="77777777" w:rsidR="00401FB0" w:rsidRPr="00E73A07" w:rsidRDefault="00401FB0" w:rsidP="00401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2A12C" w14:textId="77777777" w:rsidR="00401FB0" w:rsidRPr="00E73A07" w:rsidRDefault="00401FB0" w:rsidP="00401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DC670" w14:textId="77777777" w:rsidR="00401FB0" w:rsidRPr="00E73A07" w:rsidRDefault="00401FB0" w:rsidP="00401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40B28C09" w14:textId="77777777" w:rsidR="00401FB0" w:rsidRPr="00E73A07" w:rsidRDefault="00401FB0" w:rsidP="00401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96A45DE" w14:textId="77777777" w:rsidR="00587CA2" w:rsidRDefault="00587CA2" w:rsidP="00401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-6</w:t>
            </w:r>
            <w:proofErr w:type="gramStart"/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章總複習</w:t>
            </w:r>
            <w:proofErr w:type="gramEnd"/>
          </w:p>
          <w:p w14:paraId="1CB2FB7B" w14:textId="6E7213B0" w:rsidR="00401FB0" w:rsidRPr="00E73A07" w:rsidRDefault="00587CA2" w:rsidP="00401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小考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658BB" w14:textId="77777777" w:rsidR="00401FB0" w:rsidRPr="00E73A07" w:rsidRDefault="00401FB0" w:rsidP="00401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6B682" w14:textId="23FC3FCA" w:rsidR="00401FB0" w:rsidRPr="00E73A07" w:rsidRDefault="00587CA2" w:rsidP="00401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、2、6、7、1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、16、18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2D745206" w14:textId="77777777" w:rsidR="00401FB0" w:rsidRPr="00E73A07" w:rsidRDefault="00401FB0" w:rsidP="00401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5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-1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7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高一二期末考</w:t>
            </w:r>
          </w:p>
          <w:p w14:paraId="627B7DE1" w14:textId="77777777" w:rsidR="00401FB0" w:rsidRPr="00E73A07" w:rsidRDefault="00401FB0" w:rsidP="00401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6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高三晚自習結束</w:t>
            </w:r>
          </w:p>
          <w:p w14:paraId="36990871" w14:textId="77777777" w:rsidR="00401FB0" w:rsidRPr="00E73A07" w:rsidRDefault="00401FB0" w:rsidP="00401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7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 xml:space="preserve"> 14:00高三看考場</w:t>
            </w:r>
          </w:p>
          <w:p w14:paraId="27E59984" w14:textId="77777777" w:rsidR="00401FB0" w:rsidRPr="00E73A07" w:rsidRDefault="00401FB0" w:rsidP="00401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18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0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大學學科能力測驗</w:t>
            </w:r>
          </w:p>
        </w:tc>
      </w:tr>
      <w:tr w:rsidR="00401FB0" w:rsidRPr="00E73A07" w14:paraId="4327A66A" w14:textId="77777777" w:rsidTr="00E73A0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0FB601" w14:textId="77777777" w:rsidR="00401FB0" w:rsidRPr="00E73A07" w:rsidRDefault="00401FB0" w:rsidP="00401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C610CB" w14:textId="77777777" w:rsidR="00401FB0" w:rsidRPr="00E73A07" w:rsidRDefault="00401FB0" w:rsidP="00401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寒</w:t>
            </w:r>
            <w:proofErr w:type="gramStart"/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777EF9B5" w14:textId="77777777" w:rsidR="00401FB0" w:rsidRPr="00E73A07" w:rsidRDefault="00401FB0" w:rsidP="00401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3E9D46" w14:textId="77777777" w:rsidR="00401FB0" w:rsidRPr="00E73A07" w:rsidRDefault="00401FB0" w:rsidP="00401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245E78" w14:textId="77777777" w:rsidR="00401FB0" w:rsidRPr="00E73A07" w:rsidRDefault="00401FB0" w:rsidP="00401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490BD7" w14:textId="77777777" w:rsidR="00401FB0" w:rsidRPr="00E73A07" w:rsidRDefault="00401FB0" w:rsidP="00401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5826AD" w14:textId="77777777" w:rsidR="00401FB0" w:rsidRPr="00E73A07" w:rsidRDefault="00401FB0" w:rsidP="00401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65D08028" w14:textId="77777777" w:rsidR="00401FB0" w:rsidRPr="00E73A07" w:rsidRDefault="00401FB0" w:rsidP="00401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0AD1590C" w14:textId="77777777" w:rsidR="00401FB0" w:rsidRPr="00E73A07" w:rsidRDefault="00401FB0" w:rsidP="00401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</w:tcPr>
          <w:p w14:paraId="1C51E506" w14:textId="77777777" w:rsidR="00401FB0" w:rsidRPr="00E73A07" w:rsidRDefault="00401FB0" w:rsidP="00401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0CCBCB7C" w14:textId="77777777" w:rsidR="00401FB0" w:rsidRPr="00E73A07" w:rsidRDefault="00401FB0" w:rsidP="00401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0149FF49" w14:textId="77777777" w:rsidR="00401FB0" w:rsidRPr="00E73A07" w:rsidRDefault="00401FB0" w:rsidP="00401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bottom w:val="single" w:sz="18" w:space="0" w:color="000000"/>
              <w:right w:val="single" w:sz="18" w:space="0" w:color="000000"/>
            </w:tcBorders>
          </w:tcPr>
          <w:p w14:paraId="0ED33F95" w14:textId="77777777" w:rsidR="00401FB0" w:rsidRPr="00E73A07" w:rsidRDefault="00401FB0" w:rsidP="00401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20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休業式；10:10校務會議</w:t>
            </w:r>
          </w:p>
          <w:p w14:paraId="593AE31D" w14:textId="77777777" w:rsidR="00401FB0" w:rsidRPr="00E73A07" w:rsidRDefault="00401FB0" w:rsidP="00401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21寒假開始</w:t>
            </w:r>
          </w:p>
        </w:tc>
      </w:tr>
    </w:tbl>
    <w:p w14:paraId="63280E9E" w14:textId="77777777" w:rsidR="00AC618A" w:rsidRPr="00E73A07" w:rsidRDefault="00AC61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p w14:paraId="12C5A2A3" w14:textId="77777777" w:rsidR="00AC618A" w:rsidRPr="00E73A07" w:rsidRDefault="00AC61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sectPr w:rsidR="00AC618A" w:rsidRPr="00E73A07">
      <w:pgSz w:w="11906" w:h="16838"/>
      <w:pgMar w:top="284" w:right="284" w:bottom="284" w:left="284" w:header="851" w:footer="2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523779" w14:textId="77777777" w:rsidR="00D25CB3" w:rsidRDefault="00D25CB3">
      <w:pPr>
        <w:spacing w:line="240" w:lineRule="auto"/>
        <w:ind w:left="0" w:hanging="2"/>
      </w:pPr>
      <w:r>
        <w:separator/>
      </w:r>
    </w:p>
  </w:endnote>
  <w:endnote w:type="continuationSeparator" w:id="0">
    <w:p w14:paraId="5B15FEEF" w14:textId="77777777" w:rsidR="00D25CB3" w:rsidRDefault="00D25CB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EC02C" w14:textId="77777777" w:rsidR="00AC618A" w:rsidRDefault="004E23C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14:paraId="1D0F624E" w14:textId="77777777" w:rsidR="00AC618A" w:rsidRDefault="00AC618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3D18A" w14:textId="77777777" w:rsidR="00AC618A" w:rsidRDefault="004E23C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B85D40">
      <w:rPr>
        <w:noProof/>
        <w:color w:val="000000"/>
        <w:sz w:val="20"/>
        <w:szCs w:val="20"/>
      </w:rPr>
      <w:t>3</w:t>
    </w:r>
    <w:r>
      <w:rPr>
        <w:color w:val="000000"/>
        <w:sz w:val="20"/>
        <w:szCs w:val="20"/>
      </w:rPr>
      <w:fldChar w:fldCharType="end"/>
    </w:r>
    <w:r>
      <w:rPr>
        <w:color w:val="000000"/>
        <w:sz w:val="20"/>
        <w:szCs w:val="20"/>
      </w:rPr>
      <w:t xml:space="preserve"> 4 -</w:t>
    </w:r>
  </w:p>
  <w:p w14:paraId="6DBA93D7" w14:textId="77777777" w:rsidR="00AC618A" w:rsidRDefault="00AC618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56CCB" w14:textId="77777777" w:rsidR="00AC618A" w:rsidRDefault="00AC618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186670" w14:textId="77777777" w:rsidR="00D25CB3" w:rsidRDefault="00D25CB3">
      <w:pPr>
        <w:spacing w:line="240" w:lineRule="auto"/>
        <w:ind w:left="0" w:hanging="2"/>
      </w:pPr>
      <w:r>
        <w:separator/>
      </w:r>
    </w:p>
  </w:footnote>
  <w:footnote w:type="continuationSeparator" w:id="0">
    <w:p w14:paraId="5E097D10" w14:textId="77777777" w:rsidR="00D25CB3" w:rsidRDefault="00D25CB3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C8CEF" w14:textId="77777777" w:rsidR="00AC618A" w:rsidRDefault="004E23C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14:paraId="58476518" w14:textId="77777777" w:rsidR="00AC618A" w:rsidRDefault="00AC618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57B55" w14:textId="77777777" w:rsidR="00AC618A" w:rsidRDefault="00AC618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FA47B" w14:textId="77777777" w:rsidR="00AC618A" w:rsidRDefault="00AC618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20D10"/>
    <w:multiLevelType w:val="multilevel"/>
    <w:tmpl w:val="C78CC46E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272D3671"/>
    <w:multiLevelType w:val="hybridMultilevel"/>
    <w:tmpl w:val="95C8986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5F5A4D3F"/>
    <w:multiLevelType w:val="multilevel"/>
    <w:tmpl w:val="42563D8E"/>
    <w:lvl w:ilvl="0">
      <w:start w:val="1"/>
      <w:numFmt w:val="decimal"/>
      <w:lvlText w:val="%1"/>
      <w:lvlJc w:val="left"/>
      <w:pPr>
        <w:ind w:left="368" w:hanging="368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6" w:hanging="368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1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14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7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7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2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26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784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618A"/>
    <w:rsid w:val="001C6F0F"/>
    <w:rsid w:val="00321E21"/>
    <w:rsid w:val="00401FB0"/>
    <w:rsid w:val="004E23C5"/>
    <w:rsid w:val="0056071E"/>
    <w:rsid w:val="00572A62"/>
    <w:rsid w:val="00577232"/>
    <w:rsid w:val="00587CA2"/>
    <w:rsid w:val="005A4FB3"/>
    <w:rsid w:val="005A7DDB"/>
    <w:rsid w:val="006446E4"/>
    <w:rsid w:val="008D6F47"/>
    <w:rsid w:val="00995C45"/>
    <w:rsid w:val="00AC618A"/>
    <w:rsid w:val="00B85D40"/>
    <w:rsid w:val="00BE6782"/>
    <w:rsid w:val="00BE7CDB"/>
    <w:rsid w:val="00CA39BD"/>
    <w:rsid w:val="00D25CB3"/>
    <w:rsid w:val="00E73A07"/>
    <w:rsid w:val="00F83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3CC209"/>
  <w15:docId w15:val="{E2FC9FEA-E9DA-4876-AE06-F448C5AAA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kern w:val="2"/>
      <w:position w:val="-1"/>
    </w:rPr>
  </w:style>
  <w:style w:type="paragraph" w:styleId="1">
    <w:name w:val="heading 1"/>
    <w:basedOn w:val="a0"/>
    <w:next w:val="a0"/>
    <w:pPr>
      <w:keepNext/>
      <w:jc w:val="center"/>
    </w:pPr>
    <w:rPr>
      <w:rFonts w:ascii="新細明體" w:eastAsia="新細明體"/>
      <w:sz w:val="28"/>
      <w:szCs w:val="20"/>
    </w:rPr>
  </w:style>
  <w:style w:type="paragraph" w:styleId="2">
    <w:name w:val="heading 2"/>
    <w:basedOn w:val="a0"/>
    <w:next w:val="a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foot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1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Body Text Indent"/>
    <w:basedOn w:val="a0"/>
    <w:pPr>
      <w:ind w:leftChars="150" w:left="720" w:hangingChars="150" w:hanging="360"/>
    </w:pPr>
  </w:style>
  <w:style w:type="paragraph" w:styleId="a8">
    <w:name w:val="Body Text"/>
    <w:basedOn w:val="a0"/>
    <w:pPr>
      <w:spacing w:after="120"/>
    </w:pPr>
  </w:style>
  <w:style w:type="paragraph" w:styleId="20">
    <w:name w:val="Body Text Indent 2"/>
    <w:basedOn w:val="a0"/>
    <w:pPr>
      <w:spacing w:after="120" w:line="480" w:lineRule="auto"/>
      <w:ind w:leftChars="200" w:left="480"/>
    </w:pPr>
  </w:style>
  <w:style w:type="table" w:styleId="a9">
    <w:name w:val="Table Grid"/>
    <w:basedOn w:val="a2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Plain Text"/>
    <w:basedOn w:val="a0"/>
    <w:pPr>
      <w:adjustRightInd w:val="0"/>
      <w:textAlignment w:val="baseline"/>
    </w:pPr>
    <w:rPr>
      <w:rFonts w:ascii="細明體" w:eastAsia="細明體" w:hAnsi="Courier New"/>
      <w:sz w:val="28"/>
      <w:szCs w:val="20"/>
    </w:rPr>
  </w:style>
  <w:style w:type="character" w:styleId="ac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30">
    <w:name w:val="Body Text Indent 3"/>
    <w:basedOn w:val="a0"/>
    <w:pPr>
      <w:spacing w:after="120"/>
      <w:ind w:leftChars="200" w:left="480"/>
    </w:pPr>
    <w:rPr>
      <w:sz w:val="16"/>
      <w:szCs w:val="16"/>
    </w:rPr>
  </w:style>
  <w:style w:type="paragraph" w:styleId="ad">
    <w:name w:val="Balloon Text"/>
    <w:basedOn w:val="a0"/>
    <w:rPr>
      <w:rFonts w:ascii="Arial" w:eastAsia="新細明體" w:hAnsi="Arial"/>
      <w:sz w:val="18"/>
      <w:szCs w:val="18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10">
    <w:name w:val="日期1"/>
    <w:aliases w:val="字元"/>
    <w:basedOn w:val="a0"/>
    <w:next w:val="a0"/>
    <w:pPr>
      <w:jc w:val="right"/>
    </w:pPr>
    <w:rPr>
      <w:rFonts w:ascii="標楷體" w:eastAsia="標楷體"/>
      <w:szCs w:val="20"/>
    </w:rPr>
  </w:style>
  <w:style w:type="paragraph" w:styleId="ae">
    <w:name w:val="Note Heading"/>
    <w:basedOn w:val="a0"/>
    <w:next w:val="a0"/>
    <w:pPr>
      <w:jc w:val="center"/>
    </w:pPr>
  </w:style>
  <w:style w:type="paragraph" w:customStyle="1" w:styleId="a">
    <w:name w:val="內文編號"/>
    <w:basedOn w:val="a0"/>
    <w:pPr>
      <w:numPr>
        <w:numId w:val="1"/>
      </w:numPr>
      <w:adjustRightInd w:val="0"/>
      <w:spacing w:line="360" w:lineRule="atLeast"/>
      <w:ind w:left="-1" w:hanging="1"/>
      <w:jc w:val="both"/>
    </w:pPr>
    <w:rPr>
      <w:color w:val="0000FF"/>
      <w:kern w:val="0"/>
      <w:szCs w:val="20"/>
      <w:u w:val="single"/>
    </w:rPr>
  </w:style>
  <w:style w:type="paragraph" w:customStyle="1" w:styleId="af">
    <w:name w:val="學術期刊"/>
    <w:basedOn w:val="a0"/>
    <w:pPr>
      <w:tabs>
        <w:tab w:val="left" w:pos="340"/>
      </w:tabs>
      <w:adjustRightInd w:val="0"/>
      <w:spacing w:beforeLines="100" w:afterLines="100" w:line="360" w:lineRule="atLeast"/>
      <w:jc w:val="both"/>
    </w:pPr>
    <w:rPr>
      <w:b/>
      <w:kern w:val="0"/>
      <w:sz w:val="22"/>
      <w:szCs w:val="20"/>
    </w:rPr>
  </w:style>
  <w:style w:type="paragraph" w:customStyle="1" w:styleId="af0">
    <w:name w:val="姓名"/>
    <w:basedOn w:val="a0"/>
    <w:pPr>
      <w:tabs>
        <w:tab w:val="left" w:pos="340"/>
      </w:tabs>
      <w:adjustRightInd w:val="0"/>
      <w:spacing w:beforeLines="200" w:afterLines="100" w:line="360" w:lineRule="atLeast"/>
      <w:jc w:val="both"/>
    </w:pPr>
    <w:rPr>
      <w:b/>
      <w:kern w:val="0"/>
      <w:sz w:val="28"/>
      <w:szCs w:val="20"/>
    </w:rPr>
  </w:style>
  <w:style w:type="paragraph" w:styleId="af1">
    <w:name w:val="Block Text"/>
    <w:basedOn w:val="a0"/>
    <w:pPr>
      <w:spacing w:line="400" w:lineRule="atLeast"/>
      <w:ind w:leftChars="525" w:left="1260" w:rightChars="-16" w:right="-38"/>
    </w:pPr>
    <w:rPr>
      <w:rFonts w:ascii="標楷體" w:eastAsia="標楷體" w:hAnsi="標楷體"/>
      <w:sz w:val="28"/>
      <w:szCs w:val="28"/>
    </w:rPr>
  </w:style>
  <w:style w:type="paragraph" w:styleId="21">
    <w:name w:val="Body Text 2"/>
    <w:basedOn w:val="a0"/>
    <w:pPr>
      <w:spacing w:after="120" w:line="480" w:lineRule="auto"/>
    </w:pPr>
  </w:style>
  <w:style w:type="paragraph" w:styleId="31">
    <w:name w:val="Body Text 3"/>
    <w:basedOn w:val="a0"/>
    <w:pPr>
      <w:spacing w:after="120"/>
    </w:pPr>
    <w:rPr>
      <w:sz w:val="16"/>
      <w:szCs w:val="16"/>
    </w:rPr>
  </w:style>
  <w:style w:type="paragraph" w:styleId="Web">
    <w:name w:val="Normal (Web)"/>
    <w:basedOn w:val="a0"/>
    <w:pPr>
      <w:widowControl/>
      <w:spacing w:before="100" w:beforeAutospacing="1" w:after="100" w:afterAutospacing="1"/>
    </w:pPr>
    <w:rPr>
      <w:rFonts w:ascii="新細明體" w:eastAsia="新細明體" w:hint="eastAsia"/>
      <w:color w:val="0000FF"/>
      <w:kern w:val="0"/>
    </w:rPr>
  </w:style>
  <w:style w:type="character" w:customStyle="1" w:styleId="af2">
    <w:name w:val="日期 字元"/>
    <w:aliases w:val="字元 字元1"/>
    <w:rPr>
      <w:rFonts w:ascii="標楷體" w:eastAsia="標楷體"/>
      <w:w w:val="100"/>
      <w:kern w:val="2"/>
      <w:position w:val="-1"/>
      <w:sz w:val="24"/>
      <w:effect w:val="none"/>
      <w:vertAlign w:val="baseline"/>
      <w:cs w:val="0"/>
      <w:em w:val="none"/>
      <w:lang w:val="en-US" w:eastAsia="zh-TW" w:bidi="ar-SA"/>
    </w:rPr>
  </w:style>
  <w:style w:type="paragraph" w:styleId="af3">
    <w:name w:val="Salutation"/>
    <w:basedOn w:val="a0"/>
    <w:next w:val="a0"/>
    <w:rPr>
      <w:rFonts w:ascii="標楷體" w:eastAsia="標楷體" w:hAnsi="標楷體"/>
      <w:sz w:val="26"/>
      <w:szCs w:val="26"/>
    </w:rPr>
  </w:style>
  <w:style w:type="paragraph" w:styleId="af4">
    <w:name w:val="Closing"/>
    <w:basedOn w:val="a0"/>
    <w:pPr>
      <w:ind w:leftChars="1800" w:left="100"/>
    </w:pPr>
    <w:rPr>
      <w:rFonts w:ascii="標楷體" w:eastAsia="標楷體" w:hAnsi="標楷體"/>
      <w:sz w:val="26"/>
      <w:szCs w:val="26"/>
    </w:rPr>
  </w:style>
  <w:style w:type="paragraph" w:customStyle="1" w:styleId="22">
    <w:name w:val="字元2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customStyle="1" w:styleId="11">
    <w:name w:val="目次1"/>
    <w:basedOn w:val="a0"/>
    <w:pPr>
      <w:adjustRightInd w:val="0"/>
      <w:spacing w:beforeLines="30" w:before="72" w:line="360" w:lineRule="atLeast"/>
      <w:textAlignment w:val="baseline"/>
    </w:pPr>
    <w:rPr>
      <w:rFonts w:ascii="標楷體" w:eastAsia="標楷體" w:hAnsi="標楷體"/>
      <w:kern w:val="0"/>
      <w:sz w:val="28"/>
      <w:szCs w:val="28"/>
    </w:rPr>
  </w:style>
  <w:style w:type="character" w:customStyle="1" w:styleId="12">
    <w:name w:val="目次1 字元"/>
    <w:rPr>
      <w:rFonts w:ascii="標楷體" w:eastAsia="標楷體" w:hAnsi="標楷體"/>
      <w:w w:val="100"/>
      <w:position w:val="-1"/>
      <w:sz w:val="28"/>
      <w:szCs w:val="28"/>
      <w:effect w:val="none"/>
      <w:vertAlign w:val="baseline"/>
      <w:cs w:val="0"/>
      <w:em w:val="none"/>
      <w:lang w:val="en-US" w:eastAsia="zh-TW" w:bidi="ar-SA"/>
    </w:rPr>
  </w:style>
  <w:style w:type="paragraph" w:customStyle="1" w:styleId="af5">
    <w:name w:val="字元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styleId="af6">
    <w:name w:val="List Paragraph"/>
    <w:basedOn w:val="a0"/>
    <w:pPr>
      <w:ind w:leftChars="200" w:left="480"/>
    </w:pPr>
    <w:rPr>
      <w:rFonts w:ascii="Calibri" w:eastAsia="新細明體" w:hAnsi="Calibri"/>
      <w:szCs w:val="22"/>
    </w:rPr>
  </w:style>
  <w:style w:type="paragraph" w:customStyle="1" w:styleId="-11">
    <w:name w:val="彩色清單 - 輔色 11"/>
    <w:basedOn w:val="a0"/>
    <w:pPr>
      <w:ind w:leftChars="200" w:left="480"/>
    </w:pPr>
  </w:style>
  <w:style w:type="character" w:customStyle="1" w:styleId="af7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f8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AjukA/LeFB4UIVO52ZG7ufoe1A==">CgMxLjAyCGguZ2pkZ3hzOAByITFjSlFxRzNoWEQ3Q0lWS2xaWUFkRDRuQzgxT2VrbVhqUA==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5</Pages>
  <Words>439</Words>
  <Characters>2504</Characters>
  <Application>Microsoft Office Word</Application>
  <DocSecurity>0</DocSecurity>
  <Lines>20</Lines>
  <Paragraphs>5</Paragraphs>
  <ScaleCrop>false</ScaleCrop>
  <Company/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九十年度電腦設備購置案</dc:creator>
  <cp:lastModifiedBy>郭欣宜 高中部</cp:lastModifiedBy>
  <cp:revision>5</cp:revision>
  <dcterms:created xsi:type="dcterms:W3CDTF">2024-09-06T05:13:00Z</dcterms:created>
  <dcterms:modified xsi:type="dcterms:W3CDTF">2024-09-06T07:08:00Z</dcterms:modified>
</cp:coreProperties>
</file>