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B3C34" w14:textId="77777777" w:rsidR="00AC618A" w:rsidRPr="00277974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E73A07" w:rsidRPr="00277974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3</w:t>
      </w: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學年度第1學期</w:t>
      </w:r>
    </w:p>
    <w:p w14:paraId="1C917E4B" w14:textId="182EE4DE" w:rsidR="00AC618A" w:rsidRPr="00277974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2"/>
          <w:szCs w:val="32"/>
        </w:rPr>
      </w:pP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高中部 _</w:t>
      </w:r>
      <w:r w:rsidRPr="00277974">
        <w:rPr>
          <w:rFonts w:ascii="標楷體" w:eastAsia="標楷體" w:hAnsi="標楷體" w:cs="微軟正黑體"/>
          <w:b/>
          <w:sz w:val="36"/>
          <w:szCs w:val="36"/>
        </w:rPr>
        <w:t>_</w:t>
      </w:r>
      <w:r w:rsidR="0026212E">
        <w:rPr>
          <w:rFonts w:ascii="標楷體" w:eastAsia="標楷體" w:hAnsi="標楷體" w:cs="微軟正黑體" w:hint="eastAsia"/>
          <w:b/>
          <w:sz w:val="36"/>
          <w:szCs w:val="36"/>
        </w:rPr>
        <w:t>運動與健康</w:t>
      </w:r>
      <w:r w:rsidRPr="00277974">
        <w:rPr>
          <w:rFonts w:ascii="標楷體" w:eastAsia="標楷體" w:hAnsi="標楷體" w:cs="微軟正黑體"/>
          <w:b/>
          <w:sz w:val="36"/>
          <w:szCs w:val="36"/>
        </w:rPr>
        <w:t>_</w:t>
      </w:r>
      <w:r w:rsidRPr="00277974">
        <w:rPr>
          <w:rFonts w:ascii="標楷體" w:eastAsia="標楷體" w:hAnsi="標楷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277974" w14:paraId="3C71D67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14A6D033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8DFCE8" w14:textId="6DAF175E" w:rsidR="00AC618A" w:rsidRPr="00277974" w:rsidRDefault="0026212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306、307</w:t>
            </w:r>
          </w:p>
        </w:tc>
        <w:tc>
          <w:tcPr>
            <w:tcW w:w="1701" w:type="dxa"/>
            <w:vAlign w:val="center"/>
          </w:tcPr>
          <w:p w14:paraId="082C3BF5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2404DA28" w14:textId="77777777" w:rsidR="00AC618A" w:rsidRPr="00277974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6931F430" w14:textId="59CCCD57" w:rsidR="00AC618A" w:rsidRPr="00277974" w:rsidRDefault="009822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27797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鄭凱文</w:t>
            </w:r>
          </w:p>
        </w:tc>
      </w:tr>
      <w:tr w:rsidR="005A7DDB" w:rsidRPr="00277974" w14:paraId="5DC1FA08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763D64D3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51EB70" w14:textId="25199624" w:rsidR="007E7D24" w:rsidRPr="00277974" w:rsidRDefault="0051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透過議題討論增進學生對體育運動議題的了解，進而思考選擇合適的運動參與</w:t>
            </w:r>
          </w:p>
        </w:tc>
      </w:tr>
      <w:tr w:rsidR="005A7DDB" w:rsidRPr="00277974" w14:paraId="089E670A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75A1F6A5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800DCD" w14:textId="410FBFD4" w:rsidR="007E7D24" w:rsidRPr="00277974" w:rsidRDefault="0051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FF0000"/>
              </w:rPr>
            </w:pPr>
            <w:r>
              <w:rPr>
                <w:rFonts w:ascii="標楷體" w:eastAsia="標楷體" w:hAnsi="標楷體" w:cs="微軟正黑體" w:hint="eastAsia"/>
                <w:color w:val="FF0000"/>
              </w:rPr>
              <w:t>自編教材</w:t>
            </w:r>
          </w:p>
        </w:tc>
      </w:tr>
      <w:tr w:rsidR="005A7DDB" w:rsidRPr="00277974" w14:paraId="43571F30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3FE39DE2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CCA3C" w14:textId="065013E6" w:rsidR="007E7D24" w:rsidRPr="00277974" w:rsidRDefault="0051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議題討論心得報告</w:t>
            </w:r>
          </w:p>
        </w:tc>
      </w:tr>
      <w:tr w:rsidR="005A7DDB" w:rsidRPr="00277974" w14:paraId="65071C35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0054418B" w14:textId="77777777" w:rsidR="005A7DDB" w:rsidRPr="00277974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32173" w14:textId="58BA1926" w:rsidR="005A7DDB" w:rsidRPr="00277974" w:rsidRDefault="005148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口語評量、實作評量</w:t>
            </w:r>
          </w:p>
        </w:tc>
      </w:tr>
      <w:tr w:rsidR="007E7D24" w:rsidRPr="00277974" w14:paraId="710D8DA5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5CD206E7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5FAA1B" w14:textId="493FFF12" w:rsidR="007E7D24" w:rsidRPr="00277974" w:rsidRDefault="0051488C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課堂參與60%、心得報告30%、出席率10%</w:t>
            </w:r>
          </w:p>
        </w:tc>
      </w:tr>
      <w:tr w:rsidR="007E7D24" w:rsidRPr="00277974" w14:paraId="35F74286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2FFFE9DB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BB429D" w14:textId="1FF78AA8" w:rsidR="007E7D24" w:rsidRPr="00277974" w:rsidRDefault="0051488C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議題討論心得</w:t>
            </w:r>
          </w:p>
        </w:tc>
      </w:tr>
      <w:tr w:rsidR="007E7D24" w:rsidRPr="00277974" w14:paraId="59BF3013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69BFDF13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DD84A" w14:textId="2FAE50F1" w:rsidR="007E7D24" w:rsidRPr="00277974" w:rsidRDefault="00E8367E" w:rsidP="002779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標楷體" w:eastAsia="標楷體" w:hAnsi="標楷體" w:cs="微軟正黑體" w:hint="eastAsia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現卻隨著時代變遷，健康概念的普及而與生活更緊密相關，惟專業發展導向的結果與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體育議題在學習階段較少被提及</w:t>
            </w:r>
            <w:r>
              <w:rPr>
                <w:rFonts w:ascii="標楷體" w:eastAsia="標楷體" w:hAnsi="標楷體" w:cs="微軟正黑體" w:hint="eastAsia"/>
                <w:color w:val="000000"/>
              </w:rPr>
              <w:t>等因素，產生一種隔閡與資訊落差，透過生活化的體育議題討論，提升學生對體育專業的認識</w:t>
            </w:r>
          </w:p>
        </w:tc>
      </w:tr>
      <w:tr w:rsidR="007E7D24" w:rsidRPr="00277974" w14:paraId="6190C222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16A434A7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84B140" w14:textId="083D849C" w:rsidR="007E7D24" w:rsidRPr="00277974" w:rsidRDefault="00E8367E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 w:hint="eastAsia"/>
                <w:color w:val="000000"/>
              </w:rPr>
              <w:t>無</w:t>
            </w:r>
          </w:p>
        </w:tc>
      </w:tr>
      <w:tr w:rsidR="007E7D24" w:rsidRPr="00277974" w14:paraId="4590D500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0974830C" w14:textId="77777777" w:rsidR="007E7D24" w:rsidRPr="00277974" w:rsidRDefault="007E7D24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277974">
              <w:rPr>
                <w:rFonts w:ascii="標楷體" w:eastAsia="標楷體" w:hAnsi="標楷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55D41E07" w14:textId="042E7855" w:rsidR="007E7D24" w:rsidRPr="00277974" w:rsidRDefault="00E8367E" w:rsidP="007E7D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>
              <w:rPr>
                <w:rFonts w:ascii="標楷體" w:eastAsia="標楷體" w:hAnsi="標楷體" w:cs="微軟正黑體"/>
                <w:color w:val="000000"/>
              </w:rPr>
              <w:t>h748@dcsh.tp.edu.tw</w:t>
            </w:r>
          </w:p>
        </w:tc>
      </w:tr>
    </w:tbl>
    <w:p w14:paraId="60482E66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4C28F13F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E6D9EC3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9BBD0D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1547582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D0D31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E42EF9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8EDDD9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85B38C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E9F2B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5B4920B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F79CB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3EB2B737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70578F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DBF6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7AEF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F0D6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C0FD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FF1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2F6E6C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A5735A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3193073F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2B8781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45FA47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D95684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7CDDB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0F5AA1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2EFA28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E3BA7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4D8546A0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089BF0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F72196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74659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0D5AAB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004028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4E0F3A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4EFC02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CAC8A3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24024B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1CD898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3521BB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A35985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5236EF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B640C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83171F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BEE5B9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23B71B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 w14:paraId="471EF527" w14:textId="7777777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0CF3523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A6365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7F751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BB799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1333D92B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14:paraId="389EBBE1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AB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334B12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F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96705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49A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13A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DD3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48E7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593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5B87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C6F16DB" w14:textId="26F2F8B0" w:rsidR="00E73A07" w:rsidRPr="00E73A07" w:rsidRDefault="00E73A07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DA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78A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87F45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25A1509F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24326171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A71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C0499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0A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002B5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91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568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FB7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B4C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2F9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78B3D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D0FA76" w14:textId="42C4B8D1" w:rsidR="0051726F" w:rsidRPr="00E73A07" w:rsidRDefault="0026212E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體育領域議題介紹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55D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BF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2B2389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1A321F6C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FEC43E9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75F5F4AB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77B838B5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716469DE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43E5C11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575EB9BD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68085F06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08CFB2E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0F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CCC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AAA5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998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FC8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162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A76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774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47B9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91FF95" w14:textId="64F2D4DE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運動與公平議題討論(性別議題)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E0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5F1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9CF92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280F63B3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170A0A4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370A98E5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E52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46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3AA5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DC4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974D9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9C1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99A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53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5587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5B8B9" w14:textId="47D23502" w:rsidR="0051726F" w:rsidRPr="00E73A07" w:rsidRDefault="0026212E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運動與性別刻板印象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C59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5A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0BD5271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0A10A434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B7808A0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06EFC2A3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262F7E2F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4D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1C1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EF804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59F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EE1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EEF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906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BAE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77D6A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5C1706" w14:textId="222A8313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運動與公平議題(特殊奧運)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C28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69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05D7AB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AB48FE4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89A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701661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59E16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C25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9211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AA45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1F6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C2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B50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333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309AC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29D20F" w14:textId="5E37E7FC" w:rsidR="0051726F" w:rsidRPr="00E73A07" w:rsidRDefault="0026212E" w:rsidP="005172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運動與科技輔助議題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C3C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41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B57F21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27EE440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42FB964C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105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835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D60B2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DB2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D4D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4A5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43FE1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6A3A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6B10D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16CD8BB" w14:textId="573255EC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運動與科技議題影片討論1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C35F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EAA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29E7A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2AA828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019A5D5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72D2241C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1CB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C1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E9E14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E37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970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591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A6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937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1DD4B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1A61330" w14:textId="411716A0" w:rsidR="00E73A07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運動與科技議題影片討論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B3B00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186E7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638B2C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58DF04E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7ECBFDBC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3CDDA687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028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56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D4472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8A7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94A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BD9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31A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72A7B4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6CF49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4A56C6" w14:textId="482372C0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臺灣之光的歷史發展脈絡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DD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22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9F653CA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9F93FC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3A10958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29443208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38403147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1AF388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0A1759D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3B4B553C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6F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8ABD3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62E3C5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14C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87D3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229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4AA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89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2E123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62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7ED3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87D545" w14:textId="633528C7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臺灣的體育運動推展政策現況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D7F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83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CF654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7F6C52A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9AB4A3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630E4980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1A1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43F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7DACD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1C6F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F25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40D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50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99F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2D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75EB0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9FF384" w14:textId="60F9E7F6" w:rsidR="0051726F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職業運動與屬地主義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D6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C4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709839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30ADEB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1EB06A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690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1CE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EE920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0941E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F14B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AE8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08A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D84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C1B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2E0D2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5F3162D" w14:textId="103022F2" w:rsidR="0051726F" w:rsidRPr="00E73A07" w:rsidRDefault="0051726F" w:rsidP="0026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382122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11.校慶補假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E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63C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B660E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0F3EE346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BF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05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1D44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CEDF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967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E2A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AD2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767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5CE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50E6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F9D79DE" w14:textId="699AD18E" w:rsidR="00382122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.運動競技的層級分類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90C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535F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7D269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449B593F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1BB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45F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1E009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D4D8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925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B4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D96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0E85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C4C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AA55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9F789A" w14:textId="3B18DDA2" w:rsidR="00382122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亞奧運主辦項目介紹-競速型運動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89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EDC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73FC5FD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6F77948D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B9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51CA9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278EAF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039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DE19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7758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1E8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2ED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CA2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429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5A62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73B32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4ACC24C" w14:textId="7BDDC0E8" w:rsidR="00382122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亞奧運主辦項目介紹-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水域性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C3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93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BB341CA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46EF9017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595FEBB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C9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EE9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5863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FD21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99E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F59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855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CA0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D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B305A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51638" w14:textId="4AAF77E5" w:rsidR="00382122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亞奧運主辦項目介紹-競速型運動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20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2D9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9A9F9E2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8E4544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A82075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6947B762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1DE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BA3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01FC2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D624C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BDC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2A3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793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4E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EE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65A0D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7CAF8BD" w14:textId="017134BD" w:rsidR="006D06FA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6212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16</w:t>
            </w:r>
            <w:r w:rsidRPr="0026212E"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  <w:t>.</w:t>
            </w:r>
            <w:r w:rsidRPr="0026212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B55D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788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A7B08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6F2B401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6D97E69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307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12F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89A02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59E1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2E0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B22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EFC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DF4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F64F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5CE4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BF1407" w14:textId="1D631829" w:rsidR="006D06FA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.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亞奧運主辦項目介紹-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網牆性</w:t>
            </w:r>
            <w:r w:rsidR="0051488C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運動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7018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6202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C047E2C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43691EA6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32C996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7AAA2D4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39EC6F9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61A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08F5C6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57DA9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232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5106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4A65A6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5A17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B001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7A30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C91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D9C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6BA92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1E84C07A" w14:textId="7E7E27BD" w:rsidR="006D06FA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6212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30.期末考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D8BC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6C611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99BEF4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203F689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B9D1DE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5923DE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265EA0B7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17484A6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4B59F9B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55CD240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213053F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109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6A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7065ACA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9CEB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F7B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0ED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AD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028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DD5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B620B8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1B5E1" w14:textId="57AB85B2" w:rsidR="006D06FA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6.自選議題討論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F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4A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C5E856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412C973C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260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E67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6BF0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DAC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E15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9A7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98F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379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F6BA0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F0B1625" w14:textId="1ADA611B" w:rsidR="006D06FA" w:rsidRPr="00E73A07" w:rsidRDefault="0026212E" w:rsidP="002621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13.期末作業補件、統整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714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01A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89B01F6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2DA701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7B01A6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095C9E2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7201752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2BA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53A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09D3B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137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2D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C5A7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85B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B2771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32C02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1A70E666" w14:textId="519FC797" w:rsidR="00E73A07" w:rsidRPr="00E73A07" w:rsidRDefault="002621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26212E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20休業式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84388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1CD39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4913E71F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1B9659D8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3CF94B04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42BFA21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8332" w14:textId="77777777" w:rsidR="00AE3698" w:rsidRDefault="00AE3698">
      <w:pPr>
        <w:spacing w:line="240" w:lineRule="auto"/>
        <w:ind w:left="0" w:hanging="2"/>
      </w:pPr>
      <w:r>
        <w:separator/>
      </w:r>
    </w:p>
  </w:endnote>
  <w:endnote w:type="continuationSeparator" w:id="0">
    <w:p w14:paraId="1B5136F0" w14:textId="77777777" w:rsidR="00AE3698" w:rsidRDefault="00AE369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62B4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337E45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FF8B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B94472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544E8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FDF0E3" w14:textId="77777777" w:rsidR="00AE3698" w:rsidRDefault="00AE3698">
      <w:pPr>
        <w:spacing w:line="240" w:lineRule="auto"/>
        <w:ind w:left="0" w:hanging="2"/>
      </w:pPr>
      <w:r>
        <w:separator/>
      </w:r>
    </w:p>
  </w:footnote>
  <w:footnote w:type="continuationSeparator" w:id="0">
    <w:p w14:paraId="5D71DF65" w14:textId="77777777" w:rsidR="00AE3698" w:rsidRDefault="00AE369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649B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9B5834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31D2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6905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C6F0F"/>
    <w:rsid w:val="00207598"/>
    <w:rsid w:val="0026212E"/>
    <w:rsid w:val="00277974"/>
    <w:rsid w:val="00382122"/>
    <w:rsid w:val="004E23C5"/>
    <w:rsid w:val="0051488C"/>
    <w:rsid w:val="0051726F"/>
    <w:rsid w:val="0056071E"/>
    <w:rsid w:val="005A4FB3"/>
    <w:rsid w:val="005A7DDB"/>
    <w:rsid w:val="00661E31"/>
    <w:rsid w:val="006D06FA"/>
    <w:rsid w:val="007E7D24"/>
    <w:rsid w:val="00982242"/>
    <w:rsid w:val="00995C45"/>
    <w:rsid w:val="00AC618A"/>
    <w:rsid w:val="00AE3698"/>
    <w:rsid w:val="00B85D40"/>
    <w:rsid w:val="00C125B6"/>
    <w:rsid w:val="00E73A07"/>
    <w:rsid w:val="00E8367E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7130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3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12</cp:revision>
  <cp:lastPrinted>2024-08-28T01:52:00Z</cp:lastPrinted>
  <dcterms:created xsi:type="dcterms:W3CDTF">2024-08-27T11:38:00Z</dcterms:created>
  <dcterms:modified xsi:type="dcterms:W3CDTF">2024-08-30T00:01:00Z</dcterms:modified>
</cp:coreProperties>
</file>