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3C34" w14:textId="77777777" w:rsidR="00AC618A" w:rsidRPr="00277974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277974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E73A07" w:rsidRPr="00277974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3</w:t>
      </w:r>
      <w:r w:rsidRPr="00277974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學年度第1學期</w:t>
      </w:r>
    </w:p>
    <w:p w14:paraId="1C917E4B" w14:textId="2EC8D37E" w:rsidR="00AC618A" w:rsidRPr="00277974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277974">
        <w:rPr>
          <w:rFonts w:ascii="標楷體" w:eastAsia="標楷體" w:hAnsi="標楷體" w:cs="微軟正黑體"/>
          <w:b/>
          <w:color w:val="000000"/>
          <w:sz w:val="36"/>
          <w:szCs w:val="36"/>
        </w:rPr>
        <w:t>高中部 _</w:t>
      </w:r>
      <w:r w:rsidRPr="00277974">
        <w:rPr>
          <w:rFonts w:ascii="標楷體" w:eastAsia="標楷體" w:hAnsi="標楷體" w:cs="微軟正黑體"/>
          <w:b/>
          <w:sz w:val="36"/>
          <w:szCs w:val="36"/>
        </w:rPr>
        <w:t>_</w:t>
      </w:r>
      <w:r w:rsidR="00982242" w:rsidRPr="00277974">
        <w:rPr>
          <w:rFonts w:ascii="標楷體" w:eastAsia="標楷體" w:hAnsi="標楷體" w:cs="微軟正黑體" w:hint="eastAsia"/>
          <w:b/>
          <w:sz w:val="36"/>
          <w:szCs w:val="36"/>
        </w:rPr>
        <w:t>體育</w:t>
      </w:r>
      <w:r w:rsidRPr="00277974">
        <w:rPr>
          <w:rFonts w:ascii="標楷體" w:eastAsia="標楷體" w:hAnsi="標楷體" w:cs="微軟正黑體"/>
          <w:b/>
          <w:sz w:val="36"/>
          <w:szCs w:val="36"/>
        </w:rPr>
        <w:t>_</w:t>
      </w:r>
      <w:r w:rsidRPr="00277974">
        <w:rPr>
          <w:rFonts w:ascii="標楷體" w:eastAsia="標楷體" w:hAnsi="標楷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277974" w14:paraId="3C71D677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14A6D033" w14:textId="77777777" w:rsidR="00AC618A" w:rsidRPr="00277974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DFCE8" w14:textId="6C475A01" w:rsidR="00AC618A" w:rsidRPr="00277974" w:rsidRDefault="00982242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Arial"/>
              </w:rPr>
            </w:pPr>
            <w:r w:rsidRPr="00277974">
              <w:rPr>
                <w:rFonts w:ascii="標楷體" w:eastAsia="標楷體" w:hAnsi="標楷體" w:cs="Arial" w:hint="eastAsia"/>
              </w:rPr>
              <w:t>210</w:t>
            </w:r>
          </w:p>
        </w:tc>
        <w:tc>
          <w:tcPr>
            <w:tcW w:w="1701" w:type="dxa"/>
            <w:vAlign w:val="center"/>
          </w:tcPr>
          <w:p w14:paraId="082C3BF5" w14:textId="77777777" w:rsidR="00AC618A" w:rsidRPr="00277974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14:paraId="2404DA28" w14:textId="77777777" w:rsidR="00AC618A" w:rsidRPr="00277974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931F430" w14:textId="59CCCD57" w:rsidR="00AC618A" w:rsidRPr="00277974" w:rsidRDefault="0098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鄭凱文</w:t>
            </w:r>
          </w:p>
        </w:tc>
      </w:tr>
      <w:tr w:rsidR="005A7DDB" w:rsidRPr="00277974" w14:paraId="5DC1FA08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63D64D3" w14:textId="77777777" w:rsidR="005A7DDB" w:rsidRPr="00277974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9F74C" w14:textId="77777777" w:rsidR="00C125B6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1d-Ⅴ-1 分析各項運動技能原理。</w:t>
            </w:r>
          </w:p>
          <w:p w14:paraId="4055BF86" w14:textId="77777777" w:rsidR="007E7D24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1d-Ⅴ-2 評估運動比賽的各項策略。2d-Ⅴ-2 展現運動鑑賞和評析能力，體驗生活美學。</w:t>
            </w:r>
          </w:p>
          <w:p w14:paraId="1A17E4A6" w14:textId="77777777" w:rsidR="007E7D24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3c-Ⅴ-2 熟練專項運動技能、創作和</w:t>
            </w:r>
            <w:proofErr w:type="gramStart"/>
            <w:r w:rsidRPr="00277974">
              <w:rPr>
                <w:rFonts w:ascii="標楷體" w:eastAsia="標楷體" w:hAnsi="標楷體" w:cs="微軟正黑體" w:hint="eastAsia"/>
                <w:color w:val="000000"/>
              </w:rPr>
              <w:t>展演</w:t>
            </w:r>
            <w:proofErr w:type="gramEnd"/>
            <w:r w:rsidRPr="00277974">
              <w:rPr>
                <w:rFonts w:ascii="標楷體" w:eastAsia="標楷體" w:hAnsi="標楷體" w:cs="微軟正黑體" w:hint="eastAsia"/>
                <w:color w:val="000000"/>
              </w:rPr>
              <w:t>的技巧。</w:t>
            </w:r>
          </w:p>
          <w:p w14:paraId="63AF618F" w14:textId="77777777" w:rsidR="007E7D24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3d-Ⅴ-2 應用系統思考與後設分析能力，解決各種運動情境的問題。</w:t>
            </w:r>
          </w:p>
          <w:p w14:paraId="28B6CD93" w14:textId="77777777" w:rsidR="007E7D24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4c-Ⅴ-2 檢討與反省個人的體適能與運動技能水準</w:t>
            </w:r>
          </w:p>
          <w:p w14:paraId="2C51EB70" w14:textId="1DB89662" w:rsidR="007E7D24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4d-Ⅴ-1 完善發展適合個人之專項運動技能。</w:t>
            </w:r>
          </w:p>
        </w:tc>
      </w:tr>
      <w:tr w:rsidR="005A7DDB" w:rsidRPr="00277974" w14:paraId="089E670A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75A1F6A5" w14:textId="77777777" w:rsidR="005A7DDB" w:rsidRPr="00277974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18E0B" w14:textId="77777777" w:rsidR="007E7D24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</w:rPr>
            </w:pPr>
            <w:r w:rsidRPr="00277974">
              <w:rPr>
                <w:rFonts w:ascii="標楷體" w:eastAsia="標楷體" w:hAnsi="標楷體" w:cs="微軟正黑體" w:hint="eastAsia"/>
                <w:color w:val="FF0000"/>
              </w:rPr>
              <w:t>Ga-Ⅴ-1 跑、跳</w:t>
            </w:r>
            <w:proofErr w:type="gramStart"/>
            <w:r w:rsidRPr="00277974">
              <w:rPr>
                <w:rFonts w:ascii="標楷體" w:eastAsia="標楷體" w:hAnsi="標楷體" w:cs="微軟正黑體" w:hint="eastAsia"/>
                <w:color w:val="FF0000"/>
              </w:rPr>
              <w:t>與推擲的</w:t>
            </w:r>
            <w:proofErr w:type="gramEnd"/>
            <w:r w:rsidRPr="00277974">
              <w:rPr>
                <w:rFonts w:ascii="標楷體" w:eastAsia="標楷體" w:hAnsi="標楷體" w:cs="微軟正黑體" w:hint="eastAsia"/>
                <w:color w:val="FF0000"/>
              </w:rPr>
              <w:t>基本技術。</w:t>
            </w:r>
          </w:p>
          <w:p w14:paraId="37230E38" w14:textId="77777777" w:rsidR="007E7D24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</w:rPr>
            </w:pPr>
            <w:r w:rsidRPr="00277974">
              <w:rPr>
                <w:rFonts w:ascii="標楷體" w:eastAsia="標楷體" w:hAnsi="標楷體" w:cs="微軟正黑體" w:hint="eastAsia"/>
                <w:color w:val="FF0000"/>
              </w:rPr>
              <w:t>Hb-Ⅴ-1 陣地攻守性球類運動技術綜合應用及團隊綜合戰術。</w:t>
            </w:r>
          </w:p>
          <w:p w14:paraId="3617E9D8" w14:textId="77777777" w:rsidR="007E7D24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</w:rPr>
            </w:pPr>
            <w:r w:rsidRPr="00277974">
              <w:rPr>
                <w:rFonts w:ascii="標楷體" w:eastAsia="標楷體" w:hAnsi="標楷體" w:cs="微軟正黑體" w:hint="eastAsia"/>
                <w:color w:val="FF0000"/>
              </w:rPr>
              <w:t>Ha-Ⅴ-1 網/</w:t>
            </w:r>
            <w:proofErr w:type="gramStart"/>
            <w:r w:rsidRPr="00277974">
              <w:rPr>
                <w:rFonts w:ascii="標楷體" w:eastAsia="標楷體" w:hAnsi="標楷體" w:cs="微軟正黑體" w:hint="eastAsia"/>
                <w:color w:val="FF0000"/>
              </w:rPr>
              <w:t>牆性球類</w:t>
            </w:r>
            <w:proofErr w:type="gramEnd"/>
            <w:r w:rsidRPr="00277974">
              <w:rPr>
                <w:rFonts w:ascii="標楷體" w:eastAsia="標楷體" w:hAnsi="標楷體" w:cs="微軟正黑體" w:hint="eastAsia"/>
                <w:color w:val="FF0000"/>
              </w:rPr>
              <w:t>運動技術綜合應用及團隊綜合戰術。</w:t>
            </w:r>
          </w:p>
          <w:p w14:paraId="61800DCD" w14:textId="663F86F7" w:rsidR="007E7D24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 w:hint="eastAsia"/>
                <w:color w:val="FF0000"/>
              </w:rPr>
            </w:pPr>
            <w:r w:rsidRPr="00277974">
              <w:rPr>
                <w:rFonts w:ascii="標楷體" w:eastAsia="標楷體" w:hAnsi="標楷體" w:cs="微軟正黑體" w:hint="eastAsia"/>
                <w:color w:val="FF0000"/>
              </w:rPr>
              <w:t>Ib-Ⅴ-1 自由創作與社交舞蹈動作編排與展演。</w:t>
            </w:r>
          </w:p>
        </w:tc>
      </w:tr>
      <w:tr w:rsidR="005A7DDB" w:rsidRPr="00277974" w14:paraId="43571F30" w14:textId="7777777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14:paraId="3FE39DE2" w14:textId="77777777" w:rsidR="005A7DDB" w:rsidRPr="00277974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4CC49" w14:textId="33D5F9D4" w:rsidR="005A7DDB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1.運動賽事觀賞心得</w:t>
            </w:r>
          </w:p>
          <w:p w14:paraId="1A2CCA3C" w14:textId="6A4C40E5" w:rsidR="007E7D24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2.體育實踐</w:t>
            </w:r>
          </w:p>
        </w:tc>
      </w:tr>
      <w:tr w:rsidR="005A7DDB" w:rsidRPr="00277974" w14:paraId="65071C35" w14:textId="7777777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14:paraId="0054418B" w14:textId="77777777" w:rsidR="005A7DDB" w:rsidRPr="00277974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32173" w14:textId="13183430" w:rsidR="005A7DDB" w:rsidRPr="00277974" w:rsidRDefault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實作評量、口頭問答</w:t>
            </w:r>
          </w:p>
        </w:tc>
      </w:tr>
      <w:tr w:rsidR="007E7D24" w:rsidRPr="00277974" w14:paraId="710D8DA5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5CD206E7" w14:textId="7777777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FAA1B" w14:textId="5F76FCE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運動技能50%、體育知識25%、運動精神與學習態度25%</w:t>
            </w:r>
          </w:p>
        </w:tc>
      </w:tr>
      <w:tr w:rsidR="007E7D24" w:rsidRPr="00277974" w14:paraId="35F74286" w14:textId="7777777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14:paraId="2FFFE9DB" w14:textId="7777777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B429D" w14:textId="40CAD803" w:rsidR="007E7D24" w:rsidRPr="00277974" w:rsidRDefault="0027797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運動賽事觀賞心得</w:t>
            </w:r>
          </w:p>
        </w:tc>
      </w:tr>
      <w:tr w:rsidR="007E7D24" w:rsidRPr="00277974" w14:paraId="59BF3013" w14:textId="7777777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14:paraId="69BFDF13" w14:textId="7777777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DD84A" w14:textId="4C765890" w:rsidR="007E7D24" w:rsidRPr="00277974" w:rsidRDefault="00277974" w:rsidP="0027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標楷體" w:eastAsia="標楷體" w:hAnsi="標楷體" w:cs="微軟正黑體" w:hint="eastAsia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落實健康體育生活，將體育活動安排進日常生活當中，在學校則逐步提升體育專業的認知，體育參與上並不會要求達到很高的技能水準，但可以透過在學校的學習提升個人能力。</w:t>
            </w:r>
          </w:p>
        </w:tc>
      </w:tr>
      <w:tr w:rsidR="007E7D24" w:rsidRPr="00277974" w14:paraId="6190C222" w14:textId="7777777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14:paraId="16A434A7" w14:textId="7777777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ABF6D" w14:textId="7777777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1.準備合適的運動服裝、運動鞋襪、毛巾、水壺等</w:t>
            </w:r>
          </w:p>
          <w:p w14:paraId="3484B140" w14:textId="2A29B24E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2.鼓勵並陪伴孩子參與體育活動，落實健康生活</w:t>
            </w:r>
          </w:p>
        </w:tc>
      </w:tr>
      <w:tr w:rsidR="007E7D24" w:rsidRPr="00277974" w14:paraId="4590D500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0974830C" w14:textId="7777777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55D41E07" w14:textId="5EBC9D7C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</w:rPr>
              <w:t>0911707232</w:t>
            </w:r>
          </w:p>
        </w:tc>
      </w:tr>
    </w:tbl>
    <w:p w14:paraId="60482E66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C28F13F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1E6D9EC3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9BBD0D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547582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D0D31F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42EF9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8EDDD9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85B38C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9F2B3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B4920B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F79CB0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3EB2B737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E70578F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DBF6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7AEF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F0D6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0FDA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CFF17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F6E6CF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A5735A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3193073F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92B8781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5FA477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D95684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7CDDB1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F5AA16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2EFA28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E3BA76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4D8546A0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89BF0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F72196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74659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0D5AAB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04028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E0F3A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EFC02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AC8A3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24024B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CD898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521BBF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35985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236EF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B640C1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3171F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BEE5B9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3B71B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 w14:paraId="471EF527" w14:textId="7777777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CF3523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A6365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F751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BB799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333D92B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73A07" w:rsidRPr="00E73A07" w14:paraId="389EBBE1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AB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334B12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F8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6705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9A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3A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D3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8E7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93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5B87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6F16DB" w14:textId="26F2F8B0" w:rsidR="00E73A07" w:rsidRPr="00E73A07" w:rsidRDefault="00E73A07" w:rsidP="0051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DA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8A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87F45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25A1509F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24326171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71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C0499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0A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02B5F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91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68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B7C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4C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F9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8B3D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653FC5" w14:textId="71FC4AFD" w:rsid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2.排球空間節奏配合</w:t>
            </w:r>
          </w:p>
          <w:p w14:paraId="63D0FA76" w14:textId="5F0582B0" w:rsidR="0051726F" w:rsidRPr="00E73A07" w:rsidRDefault="0051726F" w:rsidP="0051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高手托球基本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動作演練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5D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BF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B23899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1A321F6C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0FEC43E9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75F5F4AB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77B838B5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716469DE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343E5C11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575EB9BD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68085F06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08CFB2E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F3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CC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AAA50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98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C8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62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76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74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47B90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482332" w14:textId="3C22C555" w:rsid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9.投籃手部動作練習</w:t>
            </w:r>
          </w:p>
          <w:p w14:paraId="7791FF95" w14:textId="4BA99393" w:rsidR="0051726F" w:rsidRP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11.下肢發力與手部動作連結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E0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F1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9CF929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280F63B3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7170A0A4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370A98E5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52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46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3AA5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C4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74D9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C1B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9A1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53E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5587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24515" w14:textId="05218979" w:rsid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16.投籃節奏遊戲</w:t>
            </w:r>
          </w:p>
          <w:p w14:paraId="5A6214D9" w14:textId="77777777" w:rsidR="0051726F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18.班際競賽選拔</w:t>
            </w:r>
          </w:p>
          <w:p w14:paraId="2435B8B9" w14:textId="51E85DC4" w:rsidR="0051726F" w:rsidRPr="00E73A07" w:rsidRDefault="0051726F" w:rsidP="0051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59D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5A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0BD5271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0A10A434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3B7808A0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06EFC2A3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262F7E2F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4D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C1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F804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9F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E1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EF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906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AE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7D6A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01F5B2" w14:textId="592FEB0A" w:rsid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23.舞蹈基本節奏教學、節奏遊戲</w:t>
            </w:r>
          </w:p>
          <w:p w14:paraId="415C1706" w14:textId="5C8026E3" w:rsidR="0051726F" w:rsidRP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25.小組舞蹈活動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28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69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05D7AB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7AB48FE4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9A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01661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59E16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C25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9211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AA45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F6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20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B50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333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09AC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9817A0" w14:textId="77777777" w:rsidR="0051726F" w:rsidRDefault="0051726F" w:rsidP="0051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30.場地走位布局練習</w:t>
            </w:r>
          </w:p>
          <w:p w14:paraId="0529D20F" w14:textId="07305C4F" w:rsidR="0051726F" w:rsidRPr="00E73A07" w:rsidRDefault="0051726F" w:rsidP="0051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2.小組整合團體銜接練習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C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41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B57F210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強課程</w:t>
            </w:r>
          </w:p>
          <w:p w14:paraId="27EE440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42FB964C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05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35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60B2F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B2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4D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A52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3FE1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A3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B10DD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C7C911" w14:textId="77777777" w:rsid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7.罰球線投籃測驗</w:t>
            </w:r>
          </w:p>
          <w:p w14:paraId="516CD8BB" w14:textId="0A009186" w:rsidR="0051726F" w:rsidRP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9.定向移位投籃穩定性練習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35F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EAA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29E7A2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2AA828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1019A5D5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72D2241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CB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C1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9E145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37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70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91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A6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937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DD4B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776991D" w14:textId="69CD43B0" w:rsidR="0051726F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14.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定向移位投籃練習</w:t>
            </w:r>
          </w:p>
          <w:p w14:paraId="41A61330" w14:textId="4B2BEDFD" w:rsidR="00E73A07" w:rsidRP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82122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16.</w:t>
            </w:r>
            <w:r w:rsidR="00382122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第一次</w:t>
            </w:r>
            <w:r w:rsidRPr="00382122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B3B00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186E74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638B2C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58DF04E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7ECBFDBC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3CDDA687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28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56D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4472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8A7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4A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D9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1A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2A7B4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CF49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5DD0F4" w14:textId="2ECBBC30" w:rsid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21.敏捷反應遊戲</w:t>
            </w:r>
          </w:p>
          <w:p w14:paraId="794A56C6" w14:textId="7BCECB19" w:rsidR="0051726F" w:rsidRP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23.田徑個人單項比賽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D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22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F653CA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09F93FC8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3A109580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29443208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38403147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11AF388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0A1759D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3B4B553C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6F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28ABD3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62E3C5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4C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87D3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29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4AA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89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E123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62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7ED3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AE600E" w14:textId="77777777" w:rsid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28.體適能測驗</w:t>
            </w:r>
          </w:p>
          <w:p w14:paraId="1487D545" w14:textId="693CB947" w:rsidR="0051726F" w:rsidRP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30.班際舞蹈比賽練習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7F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83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0CF6542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7F6C52A4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79AB4A3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630E4980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A1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3F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7DACD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1C6F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25A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0D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50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9F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2D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5EB0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D9421" w14:textId="50BE8242" w:rsid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4.足球個人遊戲、基礎控球與身體控制</w:t>
            </w:r>
          </w:p>
          <w:p w14:paraId="169FF384" w14:textId="67DC8DCA" w:rsidR="0051726F" w:rsidRP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6.足球兩人配合、三人小組空間概念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D6B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4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09839C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530ADEB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1EB06A1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90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CE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EE920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941E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14B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E8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8A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84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C1B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E0D2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C846ED" w14:textId="77777777" w:rsidR="00E73A07" w:rsidRPr="00382122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382122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11.校慶補假</w:t>
            </w:r>
          </w:p>
          <w:p w14:paraId="05F3162D" w14:textId="094FEE54" w:rsidR="0051726F" w:rsidRP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13.體適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能補測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6E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3C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B660E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0F3EE346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BF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05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1D44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CEDF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67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2A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D2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67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5CE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50E6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A3AF4BB" w14:textId="77777777" w:rsidR="00E73A07" w:rsidRDefault="005172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18.籃球</w:t>
            </w:r>
            <w:r w:rsidR="003821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1對1攻守概念</w:t>
            </w:r>
          </w:p>
          <w:p w14:paraId="1F9D79DE" w14:textId="4DDD3998" w:rsidR="00382122" w:rsidRPr="00E73A07" w:rsidRDefault="00382122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20.籃球1對2、2對1空間策略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90C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35F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7D269B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E73A07" w:rsidRPr="00E73A07" w14:paraId="449B593F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BB8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5F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E009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D4D8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25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40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96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E85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4C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AA55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409893" w14:textId="77777777" w:rsidR="00E73A07" w:rsidRDefault="00382122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25.籃球基本進攻模組</w:t>
            </w:r>
          </w:p>
          <w:p w14:paraId="439F789A" w14:textId="178AF141" w:rsidR="00382122" w:rsidRPr="00E73A07" w:rsidRDefault="00382122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27.23、32防守</w:t>
            </w:r>
            <w:r w:rsidR="006D06F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戰術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89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DC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73FC5FD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6F77948D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93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51CA9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78EAF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399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DE19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7758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E8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ED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A2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29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62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73B32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436BE1" w14:textId="7ADD07FB" w:rsidR="00E73A07" w:rsidRDefault="00382122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2.攻守變換練習</w:t>
            </w:r>
          </w:p>
          <w:p w14:paraId="54ACC24C" w14:textId="5CE212A8" w:rsidR="00382122" w:rsidRPr="00E73A07" w:rsidRDefault="00382122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82122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第二次</w:t>
            </w:r>
            <w:r w:rsidRPr="00382122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C3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93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BB341CA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46EF9017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595FEBB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C9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E94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5863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FD21E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9E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59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855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A0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D0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305AB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EDEA95" w14:textId="77777777" w:rsidR="00E73A07" w:rsidRDefault="00382122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9.罰球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線補測</w:t>
            </w:r>
            <w:proofErr w:type="gramEnd"/>
          </w:p>
          <w:p w14:paraId="09151638" w14:textId="404989FA" w:rsidR="00382122" w:rsidRPr="00E73A07" w:rsidRDefault="00382122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11.比賽閱讀與應變策略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00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D9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9A9F9E2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38E4544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2A820754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6947B762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DE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A3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01FC2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624C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DC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A3E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93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4EA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EE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5A0D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5844290" w14:textId="4D055552" w:rsidR="00E73A07" w:rsidRDefault="006D06F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16.排球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高手托球高低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控制</w:t>
            </w:r>
          </w:p>
          <w:p w14:paraId="77CAF8BD" w14:textId="0E50B58D" w:rsidR="006D06FA" w:rsidRPr="00E73A07" w:rsidRDefault="006D06F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.排球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高手托球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距離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控制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55DA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788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A7B08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6F2B401E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E73A07" w:rsidRPr="00E73A07" w14:paraId="6D97E697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07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2F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89A02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59E1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E0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224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FC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F4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64FB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5CE4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1886FB3" w14:textId="1B0730E2" w:rsidR="00E73A07" w:rsidRDefault="006D06F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23.桌球正反手節奏控制</w:t>
            </w:r>
          </w:p>
          <w:p w14:paraId="1DBF1407" w14:textId="473DDA22" w:rsidR="006D06FA" w:rsidRPr="00E73A07" w:rsidRDefault="006D06F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25.桌球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正反拍換拍擊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0185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202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047E2C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43691EA6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32C996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7AAA2D47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39EC6F92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1A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08F5C6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7DA97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32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51062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A65A69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A1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B0010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7A30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91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9C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BA92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B1B82C6" w14:textId="77777777" w:rsidR="00E73A07" w:rsidRDefault="006D06F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30.桌球正反拍移位擊球</w:t>
            </w:r>
          </w:p>
          <w:p w14:paraId="1E84C07A" w14:textId="563C7795" w:rsidR="006D06FA" w:rsidRPr="00E73A07" w:rsidRDefault="006D06F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6D06F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1.元旦放假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5D8BC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6C611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99BEF4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203F689D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3B9D1DE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15923DEE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265EA0B7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14:paraId="17484A60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4B59F9B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55CD240A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213053FA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090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6AD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065ACA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9CEB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7B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ED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D3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28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DD5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620B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9B7C7" w14:textId="77777777" w:rsidR="00E73A07" w:rsidRDefault="006D06F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足球兩翼空間戰術</w:t>
            </w:r>
          </w:p>
          <w:p w14:paraId="1B61B5E1" w14:textId="5D2B6DCF" w:rsidR="006D06FA" w:rsidRPr="00E73A07" w:rsidRDefault="006D06F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8.足球五人小組練習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F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4A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5E8566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412C973C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60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67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6BF0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AC7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15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A7D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98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79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6BA0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DFF74B" w14:textId="77777777" w:rsidR="00E73A07" w:rsidRDefault="006D06F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13.足球人數變化遊戲</w:t>
            </w:r>
          </w:p>
          <w:p w14:paraId="3F0B1625" w14:textId="72A0D515" w:rsidR="006D06FA" w:rsidRPr="00E73A07" w:rsidRDefault="006D06F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15.課程統整、各項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測驗補測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71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1A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89B01F6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2DA701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7B01A67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095C9E2B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7201752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BA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3A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9D3B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37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2D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5A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5B6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2771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2C02B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A70E666" w14:textId="6E31B922" w:rsidR="00E73A07" w:rsidRPr="00E73A07" w:rsidRDefault="006D06F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20.休業式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84388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CD39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4913E71F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1B9659D8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3CF94B04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42BFA21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A115" w14:textId="77777777" w:rsidR="00207598" w:rsidRDefault="00207598">
      <w:pPr>
        <w:spacing w:line="240" w:lineRule="auto"/>
        <w:ind w:left="0" w:hanging="2"/>
      </w:pPr>
      <w:r>
        <w:separator/>
      </w:r>
    </w:p>
  </w:endnote>
  <w:endnote w:type="continuationSeparator" w:id="0">
    <w:p w14:paraId="402704B8" w14:textId="77777777" w:rsidR="00207598" w:rsidRDefault="002075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2B4D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337E45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F8B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B94472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44E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4C50" w14:textId="77777777" w:rsidR="00207598" w:rsidRDefault="00207598">
      <w:pPr>
        <w:spacing w:line="240" w:lineRule="auto"/>
        <w:ind w:left="0" w:hanging="2"/>
      </w:pPr>
      <w:r>
        <w:separator/>
      </w:r>
    </w:p>
  </w:footnote>
  <w:footnote w:type="continuationSeparator" w:id="0">
    <w:p w14:paraId="1FEE6475" w14:textId="77777777" w:rsidR="00207598" w:rsidRDefault="002075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649B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9B58346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1D2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690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C6F0F"/>
    <w:rsid w:val="00207598"/>
    <w:rsid w:val="00277974"/>
    <w:rsid w:val="00382122"/>
    <w:rsid w:val="004E23C5"/>
    <w:rsid w:val="0051726F"/>
    <w:rsid w:val="0056071E"/>
    <w:rsid w:val="005A4FB3"/>
    <w:rsid w:val="005A7DDB"/>
    <w:rsid w:val="00661E31"/>
    <w:rsid w:val="006D06FA"/>
    <w:rsid w:val="007E7D24"/>
    <w:rsid w:val="00982242"/>
    <w:rsid w:val="00995C45"/>
    <w:rsid w:val="00AC618A"/>
    <w:rsid w:val="00B85D40"/>
    <w:rsid w:val="00C125B6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71309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11</cp:revision>
  <cp:lastPrinted>2024-08-28T01:52:00Z</cp:lastPrinted>
  <dcterms:created xsi:type="dcterms:W3CDTF">2024-08-27T11:38:00Z</dcterms:created>
  <dcterms:modified xsi:type="dcterms:W3CDTF">2024-08-28T07:30:00Z</dcterms:modified>
</cp:coreProperties>
</file>