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2C11E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2C11ED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2C11ED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2C11ED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="002C11ED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15535B">
              <w:rPr>
                <w:rFonts w:ascii="Arial" w:hAnsi="Arial" w:cs="Arial" w:hint="eastAsia"/>
                <w:sz w:val="28"/>
                <w:szCs w:val="28"/>
              </w:rPr>
              <w:t>206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15535B">
              <w:rPr>
                <w:rFonts w:ascii="Arial" w:hAnsi="Arial" w:cs="Arial" w:hint="eastAsia"/>
                <w:sz w:val="28"/>
                <w:szCs w:val="28"/>
              </w:rPr>
              <w:t>207</w:t>
            </w:r>
          </w:p>
          <w:p w:rsidR="00AC618A" w:rsidRPr="00E73A07" w:rsidRDefault="002C11ED" w:rsidP="002C11ED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15535B">
              <w:rPr>
                <w:rFonts w:ascii="Arial" w:hAnsi="Arial" w:cs="Arial" w:hint="eastAsia"/>
                <w:sz w:val="28"/>
                <w:szCs w:val="28"/>
              </w:rPr>
              <w:t>208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 w:hint="eastAsia"/>
                <w:sz w:val="28"/>
                <w:szCs w:val="28"/>
              </w:rPr>
              <w:t>209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陳宏明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3F4814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.繼續高中一年級化學教育，增進學生對「物質與能量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:rsidR="002C11ED" w:rsidRPr="00BE01D3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3F4814" w:rsidRDefault="00744791" w:rsidP="002C11ED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5C2D43">
              <w:rPr>
                <w:rFonts w:eastAsia="標楷體" w:hint="eastAsia"/>
                <w:position w:val="0"/>
                <w:sz w:val="28"/>
                <w:szCs w:val="28"/>
              </w:rPr>
              <w:t>+</w:t>
            </w:r>
            <w:r w:rsidR="005C2D43" w:rsidRPr="003F4814">
              <w:rPr>
                <w:rFonts w:eastAsia="標楷體" w:hint="eastAsia"/>
                <w:position w:val="0"/>
                <w:sz w:val="28"/>
                <w:szCs w:val="28"/>
              </w:rPr>
              <w:t>II</w:t>
            </w:r>
          </w:p>
          <w:p w:rsidR="002C11ED" w:rsidRPr="003F4814" w:rsidRDefault="0015535B" w:rsidP="002C11ED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5C2D43">
              <w:rPr>
                <w:rFonts w:eastAsia="標楷體" w:hint="eastAsia"/>
                <w:position w:val="0"/>
                <w:sz w:val="28"/>
                <w:szCs w:val="28"/>
              </w:rPr>
              <w:t>+</w:t>
            </w:r>
            <w:r w:rsidR="005C2D43" w:rsidRPr="003F4814">
              <w:rPr>
                <w:rFonts w:eastAsia="標楷體" w:hint="eastAsia"/>
                <w:position w:val="0"/>
                <w:sz w:val="28"/>
                <w:szCs w:val="28"/>
              </w:rPr>
              <w:t>II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2C11ED" w:rsidRPr="003F4814" w:rsidRDefault="0015535B" w:rsidP="002C11ED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5C2D43">
              <w:rPr>
                <w:rFonts w:eastAsia="標楷體" w:hint="eastAsia"/>
                <w:position w:val="0"/>
                <w:sz w:val="28"/>
                <w:szCs w:val="28"/>
              </w:rPr>
              <w:t>+</w:t>
            </w:r>
            <w:r w:rsidR="005C2D43" w:rsidRPr="003F4814">
              <w:rPr>
                <w:rFonts w:eastAsia="標楷體" w:hint="eastAsia"/>
                <w:position w:val="0"/>
                <w:sz w:val="28"/>
                <w:szCs w:val="28"/>
              </w:rPr>
              <w:t>II</w:t>
            </w:r>
            <w:r w:rsidR="002C11ED"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2C11ED" w:rsidRPr="00BE01D3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BE01D3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2C11ED" w:rsidRPr="00E73A07" w:rsidTr="00FA27A4">
        <w:trPr>
          <w:trHeight w:val="862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E53B15" w:rsidRDefault="002C11ED" w:rsidP="002C11ED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2C11ED" w:rsidRPr="00BE01D3" w:rsidRDefault="002C11ED" w:rsidP="002C1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E53B15" w:rsidRDefault="002C11ED" w:rsidP="002C11ED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2C11ED" w:rsidRPr="00BE01D3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E53B15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E53B15" w:rsidRDefault="002C11ED" w:rsidP="002C11E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2C11ED" w:rsidRPr="00E53B15" w:rsidRDefault="002C11ED" w:rsidP="002C11E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2C11ED" w:rsidRDefault="002C11ED" w:rsidP="002C11E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2C11ED" w:rsidRPr="008F22E8" w:rsidRDefault="002C11ED" w:rsidP="002C11ED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2C11ED" w:rsidRPr="00E73A07" w:rsidTr="00FA27A4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C11ED" w:rsidRPr="008F22E8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2C11ED" w:rsidRPr="008F22E8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2C11ED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2C11ED" w:rsidRPr="008F22E8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</w:t>
            </w:r>
            <w:r w:rsidR="0015535B">
              <w:rPr>
                <w:rFonts w:ascii="Arial" w:eastAsia="微軟正黑體" w:hAnsi="Arial" w:cs="Arial" w:hint="eastAsia"/>
                <w:color w:val="000000"/>
                <w:sz w:val="28"/>
                <w:szCs w:val="28"/>
              </w:rPr>
              <w:t>-</w:t>
            </w: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>
              <w:rPr>
                <w:rFonts w:ascii="Arial" w:eastAsia="微軟正黑體" w:hAnsi="Arial" w:cs="Arial" w:hint="eastAsia"/>
                <w:color w:val="000000"/>
                <w:sz w:val="28"/>
                <w:szCs w:val="28"/>
              </w:rPr>
              <w:t>367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介紹課程及評分方式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1179E8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1-</w:t>
            </w:r>
            <w:r>
              <w:rPr>
                <w:rFonts w:ascii="Arial" w:hAnsi="Arial" w:cs="Arial" w:hint="eastAsia"/>
                <w:bCs/>
              </w:rPr>
              <w:t>1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15535B">
              <w:rPr>
                <w:rFonts w:ascii="Arial" w:hAnsi="Arial" w:cs="Arial" w:hint="eastAsia"/>
                <w:bCs/>
              </w:rPr>
              <w:t>氧化還原</w:t>
            </w:r>
            <w:r>
              <w:rPr>
                <w:rFonts w:ascii="Arial" w:hAnsi="Arial" w:cs="Arial" w:hint="eastAsia"/>
                <w:bCs/>
              </w:rPr>
              <w:t>反應式的平衡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2C11ED" w:rsidRPr="00F836FF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2C11ED" w:rsidRPr="00F836FF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2C11ED" w:rsidRDefault="002C11ED" w:rsidP="002C1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2C11ED" w:rsidRPr="00E73A07" w:rsidRDefault="002C11ED" w:rsidP="002C1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1-</w:t>
            </w:r>
            <w:r>
              <w:rPr>
                <w:rFonts w:ascii="Arial" w:hAnsi="Arial" w:cs="Arial" w:hint="eastAsia"/>
                <w:bCs/>
              </w:rPr>
              <w:t>1</w:t>
            </w:r>
            <w:r w:rsidR="0015535B">
              <w:rPr>
                <w:rFonts w:ascii="Arial" w:hAnsi="Arial" w:cs="Arial" w:hint="eastAsia"/>
                <w:bCs/>
              </w:rPr>
              <w:t>氧化還原反應式的平衡</w:t>
            </w:r>
          </w:p>
          <w:p w:rsidR="002C11ED" w:rsidRPr="00FB464C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2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15535B">
              <w:rPr>
                <w:rFonts w:ascii="Arial" w:hAnsi="Arial" w:cs="Arial" w:hint="eastAsia"/>
                <w:bCs/>
              </w:rPr>
              <w:t>化學反應</w:t>
            </w:r>
            <w:r>
              <w:rPr>
                <w:rFonts w:ascii="Arial" w:hAnsi="Arial" w:cs="Arial" w:hint="eastAsia"/>
                <w:bCs/>
              </w:rPr>
              <w:t>限量試劑與產率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2C11ED" w:rsidRPr="00E73A07" w:rsidRDefault="002C11ED" w:rsidP="002C1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1ED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2</w:t>
            </w:r>
            <w:r w:rsidR="0015535B">
              <w:rPr>
                <w:rFonts w:ascii="Arial" w:hAnsi="Arial" w:cs="Arial" w:hint="eastAsia"/>
                <w:bCs/>
              </w:rPr>
              <w:t>化學反應</w:t>
            </w:r>
            <w:r>
              <w:rPr>
                <w:rFonts w:ascii="Arial" w:hAnsi="Arial" w:cs="Arial" w:hint="eastAsia"/>
                <w:bCs/>
              </w:rPr>
              <w:t>限量試劑與產率</w:t>
            </w:r>
          </w:p>
          <w:p w:rsidR="002C11ED" w:rsidRPr="00FB464C" w:rsidRDefault="002C11ED" w:rsidP="002C11ED">
            <w:pPr>
              <w:snapToGrid w:val="0"/>
              <w:spacing w:line="0" w:lineRule="atLeast"/>
              <w:ind w:left="1347" w:hangingChars="562" w:hanging="1349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3</w:t>
            </w:r>
            <w:r w:rsidR="004A3400">
              <w:rPr>
                <w:rFonts w:ascii="Arial" w:hAnsi="Arial" w:cs="Arial" w:hint="eastAsia"/>
                <w:bCs/>
              </w:rPr>
              <w:t>各種能量形式的轉換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2C11ED" w:rsidRPr="00F836FF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4A3400" w:rsidRDefault="002C11ED" w:rsidP="004A3400">
            <w:pPr>
              <w:ind w:left="0" w:hanging="2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 w:rsidR="004A3400">
              <w:rPr>
                <w:rFonts w:ascii="Arial" w:hAnsi="Arial" w:cs="Arial" w:hint="eastAsia"/>
                <w:bCs/>
              </w:rPr>
              <w:t>4</w:t>
            </w:r>
            <w:r w:rsidR="004A3400">
              <w:rPr>
                <w:rFonts w:ascii="Arial" w:hAnsi="Arial" w:cs="Arial" w:hint="eastAsia"/>
                <w:bCs/>
              </w:rPr>
              <w:t>反應熱的特性與</w:t>
            </w:r>
            <w:proofErr w:type="gramStart"/>
            <w:r w:rsidR="004A3400">
              <w:rPr>
                <w:rFonts w:ascii="Arial" w:hAnsi="Arial" w:cs="Arial" w:hint="eastAsia"/>
                <w:bCs/>
              </w:rPr>
              <w:t>赫仕</w:t>
            </w:r>
            <w:proofErr w:type="gramEnd"/>
            <w:r w:rsidR="004A3400">
              <w:rPr>
                <w:rFonts w:ascii="Arial" w:hAnsi="Arial" w:cs="Arial" w:hint="eastAsia"/>
                <w:bCs/>
              </w:rPr>
              <w:t>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E31853" w:rsidRDefault="002C11ED" w:rsidP="004A340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3400"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 w:rsidR="004A3400">
              <w:rPr>
                <w:rFonts w:ascii="Arial" w:hAnsi="Arial" w:cs="Arial" w:hint="eastAsia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3400">
              <w:rPr>
                <w:rFonts w:ascii="Arial" w:hAnsi="Arial" w:cs="Arial" w:hint="eastAsia"/>
                <w:bCs/>
              </w:rPr>
              <w:t>莫耳燃燒</w:t>
            </w:r>
            <w:proofErr w:type="gramStart"/>
            <w:r w:rsidR="004A3400">
              <w:rPr>
                <w:rFonts w:ascii="Arial" w:hAnsi="Arial" w:cs="Arial" w:hint="eastAsia"/>
                <w:bCs/>
              </w:rPr>
              <w:t>熱與莫耳生</w:t>
            </w:r>
            <w:proofErr w:type="gramEnd"/>
            <w:r w:rsidR="004A3400">
              <w:rPr>
                <w:rFonts w:ascii="Arial" w:hAnsi="Arial" w:cs="Arial" w:hint="eastAsia"/>
                <w:bCs/>
              </w:rPr>
              <w:t>成熱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A3400" w:rsidRDefault="004A3400" w:rsidP="004A3400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標楷體" w:hAnsi="標楷體" w:hint="eastAsia"/>
              </w:rPr>
              <w:t>氣體的組成與氣體的通性</w:t>
            </w:r>
          </w:p>
          <w:p w:rsidR="002C11ED" w:rsidRPr="00855745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A3400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2</w:t>
            </w:r>
            <w:r w:rsidR="004A3400">
              <w:rPr>
                <w:rFonts w:ascii="標楷體" w:hAnsi="標楷體" w:hint="eastAsia"/>
              </w:rPr>
              <w:t>氣體的三大定律</w:t>
            </w:r>
          </w:p>
          <w:p w:rsidR="002D2295" w:rsidRDefault="004A3400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模段考</w:t>
            </w:r>
            <w:proofErr w:type="gramEnd"/>
          </w:p>
          <w:p w:rsidR="002C11ED" w:rsidRPr="004D01B7" w:rsidRDefault="002D2295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386B02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3</w:t>
            </w:r>
            <w:r w:rsidR="004A3400">
              <w:rPr>
                <w:rFonts w:ascii="標楷體" w:hAnsi="標楷體" w:hint="eastAsia"/>
              </w:rPr>
              <w:t>理想氣體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2C11ED" w:rsidRPr="0056071E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2C11ED" w:rsidRPr="0056071E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2C11ED" w:rsidRPr="0056071E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2C11ED" w:rsidRPr="0056071E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2C11ED" w:rsidRPr="0056071E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CF2EBF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3</w:t>
            </w:r>
            <w:r w:rsidR="004A3400">
              <w:rPr>
                <w:rFonts w:ascii="標楷體" w:hAnsi="標楷體" w:hint="eastAsia"/>
              </w:rPr>
              <w:t>理想氣體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2C11ED" w:rsidRPr="00E73A07" w:rsidTr="002F0CF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8C4FC6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4</w:t>
            </w:r>
            <w:r w:rsidR="004A3400">
              <w:rPr>
                <w:rFonts w:ascii="標楷體" w:hAnsi="標楷體" w:hint="eastAsia"/>
              </w:rPr>
              <w:t>分壓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8C4FC6" w:rsidRDefault="002C11ED" w:rsidP="002C11ED">
            <w:pPr>
              <w:snapToGrid w:val="0"/>
              <w:ind w:left="0" w:hanging="2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4</w:t>
            </w:r>
            <w:r w:rsidR="004A3400">
              <w:rPr>
                <w:rFonts w:ascii="標楷體" w:hAnsi="標楷體" w:hint="eastAsia"/>
              </w:rPr>
              <w:t>分壓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11ED" w:rsidRPr="007A0C6D" w:rsidRDefault="002C11ED" w:rsidP="002C11E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A3400"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 w:rsidR="004A3400">
              <w:rPr>
                <w:rFonts w:ascii="Arial" w:hAnsi="Arial" w:cs="Arial" w:hint="eastAsia"/>
              </w:rPr>
              <w:t>1</w:t>
            </w:r>
            <w:r w:rsidR="004A3400">
              <w:rPr>
                <w:rFonts w:ascii="Arial" w:hAnsi="Arial" w:cs="Arial" w:hint="eastAsia"/>
              </w:rPr>
              <w:t>物質的結構與功能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E8500B" w:rsidRDefault="00E8500B" w:rsidP="004A340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2 </w:t>
            </w:r>
            <w:r>
              <w:rPr>
                <w:rFonts w:ascii="Arial" w:hAnsi="Arial" w:cs="Arial" w:hint="eastAsia"/>
              </w:rPr>
              <w:t>溶液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400" w:rsidRDefault="002C11ED" w:rsidP="004A340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 w:rsidR="00E8500B"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 w:hint="eastAsia"/>
              </w:rPr>
              <w:t xml:space="preserve"> </w:t>
            </w:r>
            <w:r w:rsidR="00E8500B">
              <w:rPr>
                <w:rFonts w:ascii="Arial" w:hAnsi="Arial" w:cs="Arial" w:hint="eastAsia"/>
              </w:rPr>
              <w:t>溶液</w:t>
            </w:r>
          </w:p>
          <w:p w:rsidR="004A3400" w:rsidRDefault="004A3400" w:rsidP="004A340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模段考</w:t>
            </w:r>
            <w:proofErr w:type="gramEnd"/>
          </w:p>
          <w:p w:rsidR="002C11ED" w:rsidRPr="00835337" w:rsidRDefault="002D2295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3-4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1ED" w:rsidRPr="00DB69A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Arial" w:hAnsi="Arial" w:cs="Arial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 w:rsidR="00E8500B"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 w:hint="eastAsia"/>
              </w:rPr>
              <w:t xml:space="preserve"> </w:t>
            </w:r>
            <w:r w:rsidR="00E8500B">
              <w:rPr>
                <w:rFonts w:ascii="Arial" w:hAnsi="Arial" w:cs="Arial" w:hint="eastAsia"/>
              </w:rPr>
              <w:t>蒸氣壓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11ED" w:rsidRPr="00DB69A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 w:rsidR="004A6073">
              <w:rPr>
                <w:rFonts w:ascii="Arial" w:hAnsi="Arial" w:cs="Arial" w:hint="eastAsia"/>
              </w:rPr>
              <w:t>4</w:t>
            </w:r>
            <w:r w:rsidR="004A6073">
              <w:rPr>
                <w:rFonts w:ascii="Arial" w:hAnsi="Arial" w:cs="Arial" w:hint="eastAsia"/>
              </w:rPr>
              <w:t>溶液的沸點與凝固點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11ED" w:rsidRPr="00DB69A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 w:rsidR="004A6073"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 w:hint="eastAsia"/>
              </w:rPr>
              <w:t xml:space="preserve"> </w:t>
            </w:r>
            <w:r w:rsidR="004A6073">
              <w:rPr>
                <w:rFonts w:ascii="Arial" w:hAnsi="Arial" w:cs="Arial" w:hint="eastAsia"/>
              </w:rPr>
              <w:t>溶液的滲透壓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2C11ED" w:rsidRPr="00E73A07" w:rsidTr="002F0C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C2D43" w:rsidRPr="005C2D43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 w:rsidRPr="005C2D43">
              <w:rPr>
                <w:rFonts w:ascii="Arial" w:hAnsi="Arial" w:cs="Arial" w:hint="eastAsia"/>
              </w:rPr>
              <w:t>實驗</w:t>
            </w:r>
            <w:r w:rsidRPr="005C2D43">
              <w:rPr>
                <w:rFonts w:ascii="Arial" w:hAnsi="Arial" w:cs="Arial" w:hint="eastAsia"/>
              </w:rPr>
              <w:t xml:space="preserve">1 </w:t>
            </w:r>
            <w:r w:rsidRPr="005C2D43">
              <w:rPr>
                <w:rFonts w:ascii="Arial" w:hAnsi="Arial" w:cs="Arial" w:hint="eastAsia"/>
              </w:rPr>
              <w:t>化學反應熱的測定</w:t>
            </w:r>
          </w:p>
          <w:p w:rsidR="002C11ED" w:rsidRPr="000372B6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r w:rsidRPr="005C2D43">
              <w:rPr>
                <w:rFonts w:ascii="Arial" w:hAnsi="Arial" w:cs="Arial" w:hint="eastAsia"/>
              </w:rPr>
              <w:t>實驗</w:t>
            </w:r>
            <w:r w:rsidRPr="005C2D43">
              <w:rPr>
                <w:rFonts w:ascii="Arial" w:hAnsi="Arial" w:cs="Arial" w:hint="eastAsia"/>
              </w:rPr>
              <w:t xml:space="preserve">2 </w:t>
            </w:r>
            <w:r w:rsidRPr="005C2D43">
              <w:rPr>
                <w:rFonts w:ascii="Arial" w:hAnsi="Arial" w:cs="Arial" w:hint="eastAsia"/>
              </w:rPr>
              <w:t>凝固點下降的現象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C11ED" w:rsidRPr="00E73A07" w:rsidRDefault="009705DB" w:rsidP="00970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2C11ED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2C11ED" w:rsidRPr="00E73A07" w:rsidRDefault="002C11ED" w:rsidP="002C1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5C2D43" w:rsidRPr="00E73A07" w:rsidTr="00A1367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6 </w:t>
            </w:r>
            <w:r>
              <w:rPr>
                <w:rFonts w:ascii="Arial" w:hAnsi="Arial" w:cs="Arial" w:hint="eastAsia"/>
              </w:rPr>
              <w:t>水溶液的依數性質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5C2D43" w:rsidRPr="00E73A07" w:rsidTr="003775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D43" w:rsidRPr="00CF2EBF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選化</w:t>
            </w:r>
            <w:r>
              <w:rPr>
                <w:rFonts w:ascii="Arial" w:hAnsi="Arial" w:cs="Arial" w:hint="eastAsia"/>
                <w:bCs/>
              </w:rPr>
              <w:t>I</w:t>
            </w:r>
            <w:r w:rsidR="00DD08C5">
              <w:rPr>
                <w:rFonts w:ascii="Arial" w:hAnsi="Arial" w:cs="Arial" w:hint="eastAsia"/>
                <w:bCs/>
              </w:rPr>
              <w:t>I</w:t>
            </w:r>
            <w:bookmarkStart w:id="1" w:name="_GoBack"/>
            <w:bookmarkEnd w:id="1"/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1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1 </w:t>
            </w:r>
            <w:r>
              <w:rPr>
                <w:rFonts w:ascii="Arial" w:hAnsi="Arial" w:cs="Arial" w:hint="eastAsia"/>
              </w:rPr>
              <w:t>光的性質</w:t>
            </w:r>
          </w:p>
          <w:p w:rsidR="005C2D43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15-17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5C2D43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5C2D43" w:rsidRPr="00E73A07" w:rsidRDefault="005C2D43" w:rsidP="005C2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68" w:rsidRDefault="00064D68">
      <w:pPr>
        <w:spacing w:line="240" w:lineRule="auto"/>
        <w:ind w:left="0" w:hanging="2"/>
      </w:pPr>
      <w:r>
        <w:separator/>
      </w:r>
    </w:p>
  </w:endnote>
  <w:endnote w:type="continuationSeparator" w:id="0">
    <w:p w:rsidR="00064D68" w:rsidRDefault="00064D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D08C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68" w:rsidRDefault="00064D68">
      <w:pPr>
        <w:spacing w:line="240" w:lineRule="auto"/>
        <w:ind w:left="0" w:hanging="2"/>
      </w:pPr>
      <w:r>
        <w:separator/>
      </w:r>
    </w:p>
  </w:footnote>
  <w:footnote w:type="continuationSeparator" w:id="0">
    <w:p w:rsidR="00064D68" w:rsidRDefault="00064D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64D68"/>
    <w:rsid w:val="0015535B"/>
    <w:rsid w:val="001C6F0F"/>
    <w:rsid w:val="00204C25"/>
    <w:rsid w:val="002C11ED"/>
    <w:rsid w:val="002D2295"/>
    <w:rsid w:val="004A3400"/>
    <w:rsid w:val="004A6073"/>
    <w:rsid w:val="004E23C5"/>
    <w:rsid w:val="0056071E"/>
    <w:rsid w:val="005A4FB3"/>
    <w:rsid w:val="005A7DDB"/>
    <w:rsid w:val="005C2D43"/>
    <w:rsid w:val="00744791"/>
    <w:rsid w:val="009705DB"/>
    <w:rsid w:val="00995C45"/>
    <w:rsid w:val="009A3808"/>
    <w:rsid w:val="00AC618A"/>
    <w:rsid w:val="00B85D40"/>
    <w:rsid w:val="00DD08C5"/>
    <w:rsid w:val="00E73A07"/>
    <w:rsid w:val="00E8500B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黃信雄 高中部</cp:lastModifiedBy>
  <cp:revision>9</cp:revision>
  <dcterms:created xsi:type="dcterms:W3CDTF">2024-09-03T01:50:00Z</dcterms:created>
  <dcterms:modified xsi:type="dcterms:W3CDTF">2024-09-03T04:21:00Z</dcterms:modified>
</cp:coreProperties>
</file>