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AD34" w14:textId="53302CE8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5E46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4BD8A43E" w14:textId="77777777" w:rsidR="00F47189" w:rsidRPr="004E5E30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BC76F1"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BC76F1"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="001A780C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高一</w:t>
      </w:r>
      <w:r w:rsidR="00BC76F1" w:rsidRPr="001A780C">
        <w:rPr>
          <w:rFonts w:ascii="微軟正黑體" w:eastAsia="微軟正黑體" w:hAnsi="微軟正黑體" w:cs="微軟正黑體" w:hint="eastAsia"/>
          <w:color w:val="000000"/>
          <w:sz w:val="36"/>
          <w:szCs w:val="36"/>
          <w:u w:val="single"/>
        </w:rPr>
        <w:t>物理</w:t>
      </w:r>
      <w:r w:rsidRPr="004E5E30">
        <w:rPr>
          <w:rFonts w:ascii="微軟正黑體" w:eastAsia="微軟正黑體" w:hAnsi="微軟正黑體" w:cs="微軟正黑體"/>
          <w:color w:val="000000"/>
          <w:sz w:val="36"/>
          <w:szCs w:val="36"/>
        </w:rPr>
        <w:t>__</w:t>
      </w:r>
      <w:r w:rsidRPr="004E5E30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5121BE35" w14:textId="77777777" w:rsidR="00F47189" w:rsidRPr="004E5E30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4E5E30" w14:paraId="628D2560" w14:textId="77777777" w:rsidTr="0015769C">
        <w:trPr>
          <w:trHeight w:val="835"/>
          <w:jc w:val="center"/>
        </w:trPr>
        <w:tc>
          <w:tcPr>
            <w:tcW w:w="2830" w:type="dxa"/>
            <w:vAlign w:val="center"/>
          </w:tcPr>
          <w:p w14:paraId="168ACF5F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6423A5D" w14:textId="65D8747C" w:rsidR="00BE01D3" w:rsidRPr="004E5E30" w:rsidRDefault="004E5E30" w:rsidP="001A7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1A780C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 w:rsidR="00640EDB">
              <w:rPr>
                <w:rFonts w:ascii="微軟正黑體" w:eastAsia="微軟正黑體" w:hAnsi="微軟正黑體" w:cs="微軟正黑體"/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14:paraId="15C5ED3C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52ADC67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85651CE" w14:textId="4BF722A4" w:rsidR="00BE01D3" w:rsidRPr="004E5E30" w:rsidRDefault="00640ED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BE01D3" w:rsidRPr="004E5E30" w14:paraId="28AFD68A" w14:textId="77777777" w:rsidTr="00331C3B">
        <w:trPr>
          <w:trHeight w:val="3742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DFB009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F713325" w14:textId="77777777" w:rsidR="00DF0347" w:rsidRDefault="00DF0347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本課程進行將複習國中</w:t>
            </w:r>
            <w:r w:rsidR="004E5E30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內容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，並針對部分主題加深討論，在運動學部分配合選修物理I進行深度講解。</w:t>
            </w:r>
          </w:p>
          <w:p w14:paraId="24C3DF2C" w14:textId="77777777" w:rsidR="004E5E30" w:rsidRPr="004E5E30" w:rsidRDefault="004E5E30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增進學生對「物理理論與生活科學」的認識，探索物理基本原理，演示物理實驗</w:t>
            </w:r>
            <w:r w:rsidR="00DF0347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</w:t>
            </w:r>
            <w:r w:rsidR="00BC76F1"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奠定學習專門知能之基礎。</w:t>
            </w:r>
          </w:p>
          <w:p w14:paraId="09554E77" w14:textId="77777777" w:rsidR="00BE01D3" w:rsidRPr="004E5E30" w:rsidRDefault="00BC76F1" w:rsidP="004E5E30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培養物理興趣，熟悉科學方法，增進個人解決問題、自我學習、推理思考、表達溝通之能力，成為具有科學素養的國民。</w:t>
            </w:r>
          </w:p>
        </w:tc>
      </w:tr>
      <w:tr w:rsidR="00BE01D3" w:rsidRPr="004E5E30" w14:paraId="303591C5" w14:textId="77777777" w:rsidTr="00331C3B">
        <w:trPr>
          <w:trHeight w:val="1304"/>
          <w:jc w:val="center"/>
        </w:trPr>
        <w:tc>
          <w:tcPr>
            <w:tcW w:w="2830" w:type="dxa"/>
            <w:vAlign w:val="center"/>
          </w:tcPr>
          <w:p w14:paraId="7CC64585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65F3E7" w14:textId="77777777" w:rsidR="00BC76F1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翰林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版 </w:t>
            </w:r>
            <w:r w:rsidR="00331C3B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課本/</w:t>
            </w:r>
            <w:r w:rsidR="00BC76F1" w:rsidRPr="004E5E30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講義/習作/題本</w:t>
            </w:r>
          </w:p>
          <w:p w14:paraId="2B4AD709" w14:textId="77777777" w:rsidR="00DF0347" w:rsidRPr="004E5E30" w:rsidRDefault="00DF0347" w:rsidP="00BC76F1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龍騰版 講義(選修物理I)</w:t>
            </w:r>
          </w:p>
          <w:p w14:paraId="7128403F" w14:textId="77777777" w:rsidR="00BE01D3" w:rsidRPr="004E5E30" w:rsidRDefault="004E5E30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position w:val="0"/>
                <w:sz w:val="28"/>
              </w:rPr>
              <w:t>台北市教育局酷課雲、教育部因材網</w:t>
            </w:r>
          </w:p>
        </w:tc>
      </w:tr>
      <w:tr w:rsidR="00BE01D3" w:rsidRPr="004E5E30" w14:paraId="4F341E2F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1226072A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57ED8C81" w14:textId="77777777" w:rsidR="00BE01D3" w:rsidRPr="004E5E30" w:rsidRDefault="00BC76F1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學習講義、</w:t>
            </w:r>
            <w:r w:rsidR="004E5E30" w:rsidRPr="004E5E30">
              <w:rPr>
                <w:rFonts w:ascii="微軟正黑體" w:eastAsia="微軟正黑體" w:hAnsi="微軟正黑體" w:hint="eastAsia"/>
                <w:sz w:val="28"/>
                <w:szCs w:val="28"/>
              </w:rPr>
              <w:t>隨堂試題</w:t>
            </w:r>
          </w:p>
        </w:tc>
      </w:tr>
      <w:tr w:rsidR="00BE01D3" w:rsidRPr="004E5E30" w14:paraId="266B85D6" w14:textId="77777777" w:rsidTr="0015769C">
        <w:trPr>
          <w:trHeight w:val="862"/>
          <w:jc w:val="center"/>
        </w:trPr>
        <w:tc>
          <w:tcPr>
            <w:tcW w:w="2830" w:type="dxa"/>
            <w:vAlign w:val="center"/>
          </w:tcPr>
          <w:p w14:paraId="1D76CB71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716763C6" w14:textId="77777777" w:rsidR="00BE01D3" w:rsidRPr="004E5E30" w:rsidRDefault="00BC76F1" w:rsidP="00DF03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2.隨堂小考</w:t>
            </w:r>
            <w:r w:rsidR="00331C3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3.報告與作業</w:t>
            </w:r>
          </w:p>
        </w:tc>
      </w:tr>
      <w:tr w:rsidR="00BE01D3" w:rsidRPr="004E5E30" w14:paraId="526E3A2D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05FA3398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9A0151" w14:textId="77777777" w:rsidR="00BC76F1" w:rsidRPr="004E5E30" w:rsidRDefault="00BC76F1" w:rsidP="00BC76F1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第一次期中考：20%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第二次期中考：20%</w:t>
            </w:r>
          </w:p>
          <w:p w14:paraId="31317BFC" w14:textId="77777777" w:rsidR="00BE01D3" w:rsidRPr="004E5E30" w:rsidRDefault="00BC76F1" w:rsidP="004E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期末考：30%</w:t>
            </w:r>
            <w:r w:rsidRPr="004E5E30"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 xml:space="preserve">        </w:t>
            </w:r>
            <w:r w:rsidRPr="004E5E30">
              <w:rPr>
                <w:rFonts w:ascii="微軟正黑體" w:eastAsia="微軟正黑體" w:hAnsi="微軟正黑體" w:cs="Arial"/>
                <w:position w:val="0"/>
                <w:sz w:val="28"/>
                <w:szCs w:val="28"/>
              </w:rPr>
              <w:t>平時成績：30%</w:t>
            </w:r>
          </w:p>
        </w:tc>
      </w:tr>
      <w:tr w:rsidR="00BE01D3" w:rsidRPr="004E5E30" w14:paraId="162AF044" w14:textId="77777777" w:rsidTr="00331C3B">
        <w:trPr>
          <w:trHeight w:val="1191"/>
          <w:jc w:val="center"/>
        </w:trPr>
        <w:tc>
          <w:tcPr>
            <w:tcW w:w="2830" w:type="dxa"/>
            <w:vAlign w:val="center"/>
          </w:tcPr>
          <w:p w14:paraId="69BAC310" w14:textId="77777777" w:rsidR="00BE01D3" w:rsidRPr="004E5E30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3CDA1A2C" w14:textId="77777777" w:rsidR="00BE01D3" w:rsidRPr="004E5E30" w:rsidRDefault="00331C3B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position w:val="0"/>
                <w:sz w:val="28"/>
                <w:szCs w:val="28"/>
              </w:rPr>
              <w:t>將所學的內容，利用課本整理筆記、心智圖與錯誤試題彙整，持續復習與整併自己所學內容。</w:t>
            </w:r>
          </w:p>
        </w:tc>
      </w:tr>
      <w:tr w:rsidR="00BC76F1" w:rsidRPr="004E5E30" w14:paraId="732DDA36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085011DC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2C9DE65" w14:textId="77777777" w:rsidR="00BC76F1" w:rsidRPr="004E5E30" w:rsidRDefault="004E5E30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>選修物理與過去課程不同</w:t>
            </w:r>
            <w:r w:rsidR="00331C3B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，與其花大量時間作題，更需要花大量時間思考，學生需要自己找出讀書的方法，以減少時間與增加效率。</w:t>
            </w:r>
          </w:p>
          <w:p w14:paraId="15658862" w14:textId="77777777" w:rsidR="00BC76F1" w:rsidRPr="004E5E30" w:rsidRDefault="00331C3B" w:rsidP="00BC76F1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若有指派</w:t>
            </w:r>
            <w:r w:rsidR="00BC76F1" w:rsidRPr="004E5E30">
              <w:rPr>
                <w:rFonts w:ascii="微軟正黑體" w:eastAsia="微軟正黑體" w:hAnsi="微軟正黑體" w:hint="eastAsia"/>
                <w:sz w:val="28"/>
              </w:rPr>
              <w:t>資料</w:t>
            </w:r>
            <w:r>
              <w:rPr>
                <w:rFonts w:ascii="微軟正黑體" w:eastAsia="微軟正黑體" w:hAnsi="微軟正黑體" w:hint="eastAsia"/>
                <w:sz w:val="28"/>
              </w:rPr>
              <w:t>查閱或科學參觀，希望可踴躍參予</w:t>
            </w:r>
            <w:r w:rsidR="00BC76F1" w:rsidRPr="004E5E30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BC76F1" w:rsidRPr="004E5E30" w14:paraId="06E0F842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41194CD1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A4C9DE" w14:textId="77777777" w:rsidR="00331C3B" w:rsidRPr="00331C3B" w:rsidRDefault="00331C3B" w:rsidP="00331C3B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和學生一起成長，做他們最有利的後盾</w:t>
            </w:r>
          </w:p>
        </w:tc>
      </w:tr>
      <w:tr w:rsidR="00BC76F1" w:rsidRPr="004E5E30" w14:paraId="0CC4EC69" w14:textId="77777777" w:rsidTr="0015769C">
        <w:trPr>
          <w:trHeight w:val="737"/>
          <w:jc w:val="center"/>
        </w:trPr>
        <w:tc>
          <w:tcPr>
            <w:tcW w:w="2830" w:type="dxa"/>
            <w:vAlign w:val="center"/>
          </w:tcPr>
          <w:p w14:paraId="7FA0AEB4" w14:textId="77777777" w:rsidR="00BC76F1" w:rsidRPr="004E5E30" w:rsidRDefault="00BC76F1" w:rsidP="00BC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E5E3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4E5E30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25B1F19" w14:textId="29B68129" w:rsidR="00BC76F1" w:rsidRPr="004E5E30" w:rsidRDefault="00640EDB" w:rsidP="00BC76F1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f09291021</w:t>
            </w:r>
            <w:r w:rsidR="004E5E30" w:rsidRPr="004E5E30">
              <w:rPr>
                <w:rFonts w:ascii="微軟正黑體" w:eastAsia="微軟正黑體" w:hAnsi="微軟正黑體"/>
                <w:sz w:val="28"/>
                <w:szCs w:val="28"/>
              </w:rPr>
              <w:t>@dcsh.tp.edu.tw</w:t>
            </w:r>
          </w:p>
        </w:tc>
      </w:tr>
    </w:tbl>
    <w:p w14:paraId="79AE21F4" w14:textId="77777777" w:rsidR="00BE01D3" w:rsidRPr="002901AC" w:rsidRDefault="00BE01D3" w:rsidP="002901AC">
      <w:pPr>
        <w:ind w:left="1" w:hanging="3"/>
        <w:rPr>
          <w:rFonts w:ascii="微軟正黑體" w:eastAsia="微軟正黑體" w:hAnsi="微軟正黑體" w:cs="微軟正黑體"/>
          <w:sz w:val="32"/>
          <w:szCs w:val="32"/>
        </w:rPr>
        <w:sectPr w:rsidR="00BE01D3" w:rsidRPr="002901AC" w:rsidSect="004E5E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283" w:footer="219" w:gutter="0"/>
          <w:pgNumType w:start="1"/>
          <w:cols w:space="720"/>
          <w:docGrid w:linePitch="326"/>
        </w:sectPr>
      </w:pPr>
    </w:p>
    <w:p w14:paraId="033905DF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5E469A" w:rsidRPr="00E73A07" w14:paraId="6B0B903C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A2F5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FA4D6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1BC65B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96D8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060B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E982D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84E4D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FEF8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68082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5E469A" w:rsidRPr="00E73A07" w14:paraId="1B25528A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A92C8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1D41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65E5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BB6F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6EEC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257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8021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86A2E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5E469A" w:rsidRPr="00E73A07" w14:paraId="18769081" w14:textId="77777777" w:rsidTr="00E25A5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1DC361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8143F3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CADF0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0DBE90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F87ED0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9C77E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9B10E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5E469A" w:rsidRPr="00E73A07" w14:paraId="52F15272" w14:textId="77777777" w:rsidTr="00E25A5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259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49310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8EA3DC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D50D1C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08BF0F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3A9213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6CAFE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6A5C24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01A29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B437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ABF41F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5273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2F70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AFAEF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C12E0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90E8F5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9CDD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E469A" w:rsidRPr="00E73A07" w14:paraId="527B6036" w14:textId="77777777" w:rsidTr="00E25A5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D16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1115AA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2EB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3F832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98B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19C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75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906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D7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6A184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36DC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7EC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7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76047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497113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5E469A" w:rsidRPr="00E73A07" w14:paraId="235BFFD5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E88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9B39F5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C91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2395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7FD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49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BC3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835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B0B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915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058B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4E0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46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030E24B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E664DC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45C2D922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5F10C1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0D35EB1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67E471FB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41F5A7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08292E8E" w14:textId="77777777" w:rsidR="005E469A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2EEBB3C3" w14:textId="77777777" w:rsidR="005E469A" w:rsidRPr="00E73A07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5E469A" w:rsidRPr="00E73A07" w14:paraId="0501E92D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46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783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9B96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097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585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F50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D01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747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65EED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7E1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BFC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E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01DB14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5B3E5DCD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2A1673B" w14:textId="77777777" w:rsidR="005E469A" w:rsidRPr="00E73A07" w:rsidRDefault="005E469A" w:rsidP="00E25A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5E469A" w:rsidRPr="00E73A07" w14:paraId="462E4E3F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B134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06B6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24EB0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576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CD4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F7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C1E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103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41D30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93F0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018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3F3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07DA7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38560D9C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5854DA7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4A4EA575" w14:textId="77777777" w:rsidR="005E469A" w:rsidRPr="00F836FF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5E469A" w:rsidRPr="00E73A07" w14:paraId="0BA9FB9B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B1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46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744E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6C5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61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F18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143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A76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B3B67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6C0A6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334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E7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78E30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5E469A" w:rsidRPr="00E73A07" w14:paraId="40747264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133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6BB2D3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5C399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BB99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3AFE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44C32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F3F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84C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CA0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29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4246C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A31DA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C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0D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658CA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4BD188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5E469A" w:rsidRPr="00E73A07" w14:paraId="45656A22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4C9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AD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E1577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161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A6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13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A1C0D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EFD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AF151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C87CA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2EB1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16B5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E05D0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D5D764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58FB6D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5E469A" w:rsidRPr="00E73A07" w14:paraId="0D89A64E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7E0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DC8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1C24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D3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17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BF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854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515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B4C6C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739CAE2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F2901B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3348D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2383D6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98D3F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C087702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BCA5E1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5E469A" w:rsidRPr="00E73A07" w14:paraId="45EC5FDF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6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FE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0CC86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E4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7E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9A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64A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28297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CAEA2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4ED9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D8E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DE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FD007A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69081352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5DA2A2C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4D90BDB7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44CAE654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6F2FDFB" w14:textId="77777777" w:rsidR="005E469A" w:rsidRPr="0056071E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3065B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5E469A" w:rsidRPr="00E73A07" w14:paraId="28C45C8F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BA5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20C85F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1F6F4B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0E5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8EBF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06A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890B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423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89B0C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FE7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E0EC5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D7EE1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24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8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EB5DBC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2577B237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BFCB54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5E469A" w:rsidRPr="00E73A07" w14:paraId="6ABE9408" w14:textId="77777777" w:rsidTr="00E25A5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B11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A2B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43F4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04474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E135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56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B1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B17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C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36ED9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5F1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43F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252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FA92B2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37E86D8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5E469A" w:rsidRPr="00E73A07" w14:paraId="613C0A84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D5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39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2D1B0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73F3F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9C6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181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346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CA7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5BF6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3C7E2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161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3E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7C3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061AB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5E469A" w:rsidRPr="00E73A07" w14:paraId="14970029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459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915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F193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9AB8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652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7B9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EAF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6F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37D2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E4E25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CCCF3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7660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2C31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13E0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5E469A" w:rsidRPr="00E73A07" w14:paraId="76CB07F0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F0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5BC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6A3E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F62F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F23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22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0E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2F3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7CC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DEA88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4DCE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304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3A1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CF53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5E469A" w:rsidRPr="00E73A07" w14:paraId="1DC3C589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837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34B464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9D36B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B4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8915B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129BA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C91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F0A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63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3741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1C2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E6F70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FD933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6D5C7DE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C57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31895E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1F6FC42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5E469A" w:rsidRPr="00E73A07" w14:paraId="38683000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DE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1F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AF1D1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FAD1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90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9BF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E6F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6C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757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C0A2E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378DF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AF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2C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FC7C1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5530553E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3A4306C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5E469A" w:rsidRPr="00E73A07" w14:paraId="1039A7A7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647D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F24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4416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252F5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614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269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AA1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584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1FD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34D9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24E65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53F7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80AA5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13E44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92A8B9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5E469A" w:rsidRPr="00E73A07" w14:paraId="6720D4E7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60F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55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AD1E0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6692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883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6B4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5AA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385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46E4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F7F82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F8DAC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CA9A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5447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901FC8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7A202F5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FC52E3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A89E4F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5E469A" w:rsidRPr="00E73A07" w14:paraId="195E627E" w14:textId="77777777" w:rsidTr="00E25A5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9C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D479A8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EFF1E4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6F47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CBC1A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BD0C26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3C1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713F5F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CF62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6E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97E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97B5E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229A33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266BE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A9EB99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425269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9605280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6F49AF7F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8DE816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0B17971A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30C80F6" w14:textId="77777777" w:rsidR="005E469A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1BC1FE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1920C6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5E469A" w:rsidRPr="00E73A07" w14:paraId="0A3EF026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489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1035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7F0B52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630C62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EFCA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09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59B4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1DA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2E35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D85FB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BD00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　科學的態度與方法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EB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FE0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94F319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5E469A" w:rsidRPr="00E73A07" w14:paraId="540B4E7D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865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B69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C29A2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0DA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BC0C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064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BD8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389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1DC4F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19063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AD2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89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21CFF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7834B05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85CEEFE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4049388D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5E469A" w:rsidRPr="00E73A07" w14:paraId="2B16C30C" w14:textId="77777777" w:rsidTr="00E25A5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065F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591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4B3E8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3D4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A986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5B6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B96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9ACBFD1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47AAA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F6A16C3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F83818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8CB0F0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46C8DDA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38AB38B" w14:textId="77777777" w:rsidR="005E469A" w:rsidRPr="00E73A07" w:rsidRDefault="005E469A" w:rsidP="00E25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3457E66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C0EDD21" w14:textId="77777777" w:rsidR="005E469A" w:rsidRPr="00E73A07" w:rsidRDefault="005E469A" w:rsidP="005E46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8EE2C51" w14:textId="77777777" w:rsidR="00F47189" w:rsidRPr="005E469A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RPr="005E469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A419" w14:textId="77777777" w:rsidR="0052411D" w:rsidRDefault="0052411D">
      <w:pPr>
        <w:spacing w:line="240" w:lineRule="auto"/>
        <w:ind w:left="0" w:hanging="2"/>
      </w:pPr>
      <w:r>
        <w:separator/>
      </w:r>
    </w:p>
  </w:endnote>
  <w:endnote w:type="continuationSeparator" w:id="0">
    <w:p w14:paraId="44277815" w14:textId="77777777" w:rsidR="0052411D" w:rsidRDefault="005241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1955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53B741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EB80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901AC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</w:t>
    </w:r>
  </w:p>
  <w:p w14:paraId="7B87956B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1BF6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3F51" w14:textId="77777777" w:rsidR="0052411D" w:rsidRDefault="0052411D">
      <w:pPr>
        <w:spacing w:line="240" w:lineRule="auto"/>
        <w:ind w:left="0" w:hanging="2"/>
      </w:pPr>
      <w:r>
        <w:separator/>
      </w:r>
    </w:p>
  </w:footnote>
  <w:footnote w:type="continuationSeparator" w:id="0">
    <w:p w14:paraId="2ABD16AE" w14:textId="77777777" w:rsidR="0052411D" w:rsidRDefault="005241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545C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6B42FCD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FF04" w14:textId="77777777"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0DC3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25"/>
    <w:multiLevelType w:val="hybridMultilevel"/>
    <w:tmpl w:val="7D56F188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5769C"/>
    <w:rsid w:val="001A780C"/>
    <w:rsid w:val="002901AC"/>
    <w:rsid w:val="002B44D9"/>
    <w:rsid w:val="002D6D53"/>
    <w:rsid w:val="00331C3B"/>
    <w:rsid w:val="0033630C"/>
    <w:rsid w:val="004554A2"/>
    <w:rsid w:val="004E5E30"/>
    <w:rsid w:val="004E79E8"/>
    <w:rsid w:val="0052411D"/>
    <w:rsid w:val="005E469A"/>
    <w:rsid w:val="00640EDB"/>
    <w:rsid w:val="006926FF"/>
    <w:rsid w:val="006F33B8"/>
    <w:rsid w:val="00704050"/>
    <w:rsid w:val="00716AAF"/>
    <w:rsid w:val="007C1EE5"/>
    <w:rsid w:val="008623E1"/>
    <w:rsid w:val="008D77C4"/>
    <w:rsid w:val="009176D6"/>
    <w:rsid w:val="00B56F73"/>
    <w:rsid w:val="00BC76F1"/>
    <w:rsid w:val="00BE01D3"/>
    <w:rsid w:val="00C95312"/>
    <w:rsid w:val="00DB1602"/>
    <w:rsid w:val="00DF0347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D3FC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2024-09-12T03:14:00Z</dcterms:created>
  <dcterms:modified xsi:type="dcterms:W3CDTF">2024-09-12T03:17:00Z</dcterms:modified>
</cp:coreProperties>
</file>