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E4D9" w14:textId="77777777" w:rsidR="00AC618A" w:rsidRPr="00D7696C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D7696C">
        <w:rPr>
          <w:rFonts w:eastAsia="標楷體"/>
          <w:b/>
          <w:color w:val="000000"/>
          <w:sz w:val="36"/>
          <w:szCs w:val="36"/>
        </w:rPr>
        <w:t>臺北市立大直高級中學</w:t>
      </w:r>
      <w:r w:rsidRPr="00D7696C">
        <w:rPr>
          <w:rFonts w:eastAsia="標楷體"/>
          <w:b/>
          <w:color w:val="000000"/>
          <w:sz w:val="36"/>
          <w:szCs w:val="36"/>
        </w:rPr>
        <w:t>11</w:t>
      </w:r>
      <w:r w:rsidR="00E73A07" w:rsidRPr="00D7696C">
        <w:rPr>
          <w:rFonts w:eastAsia="標楷體"/>
          <w:b/>
          <w:color w:val="000000"/>
          <w:sz w:val="36"/>
          <w:szCs w:val="36"/>
        </w:rPr>
        <w:t>3</w:t>
      </w:r>
      <w:r w:rsidRPr="00D7696C">
        <w:rPr>
          <w:rFonts w:eastAsia="標楷體"/>
          <w:b/>
          <w:color w:val="000000"/>
          <w:sz w:val="36"/>
          <w:szCs w:val="36"/>
        </w:rPr>
        <w:t>學年度第</w:t>
      </w:r>
      <w:r w:rsidRPr="00D7696C">
        <w:rPr>
          <w:rFonts w:eastAsia="標楷體"/>
          <w:b/>
          <w:color w:val="000000"/>
          <w:sz w:val="36"/>
          <w:szCs w:val="36"/>
        </w:rPr>
        <w:t>1</w:t>
      </w:r>
      <w:r w:rsidRPr="00D7696C">
        <w:rPr>
          <w:rFonts w:eastAsia="標楷體"/>
          <w:b/>
          <w:color w:val="000000"/>
          <w:sz w:val="36"/>
          <w:szCs w:val="36"/>
        </w:rPr>
        <w:t>學期</w:t>
      </w:r>
    </w:p>
    <w:p w14:paraId="3BA22A48" w14:textId="10CEED86" w:rsidR="00AC618A" w:rsidRPr="00D7696C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2"/>
          <w:szCs w:val="32"/>
        </w:rPr>
      </w:pPr>
      <w:r w:rsidRPr="00D7696C">
        <w:rPr>
          <w:rFonts w:eastAsia="標楷體"/>
          <w:b/>
          <w:color w:val="000000"/>
          <w:sz w:val="36"/>
          <w:szCs w:val="36"/>
        </w:rPr>
        <w:t>高中部</w:t>
      </w:r>
      <w:r w:rsidRPr="00D7696C">
        <w:rPr>
          <w:rFonts w:eastAsia="標楷體"/>
          <w:b/>
          <w:color w:val="000000"/>
          <w:sz w:val="36"/>
          <w:szCs w:val="36"/>
        </w:rPr>
        <w:t xml:space="preserve"> </w:t>
      </w:r>
      <w:r w:rsidR="00D7696C" w:rsidRPr="00D7696C">
        <w:rPr>
          <w:rFonts w:eastAsia="標楷體"/>
          <w:b/>
          <w:color w:val="000000"/>
          <w:sz w:val="36"/>
          <w:szCs w:val="36"/>
        </w:rPr>
        <w:t xml:space="preserve"> </w:t>
      </w:r>
      <w:r w:rsidR="00D7696C" w:rsidRPr="00D7696C">
        <w:rPr>
          <w:rFonts w:eastAsia="標楷體"/>
          <w:b/>
          <w:sz w:val="36"/>
          <w:szCs w:val="36"/>
        </w:rPr>
        <w:t>數學</w:t>
      </w:r>
      <w:r w:rsidRPr="00D7696C">
        <w:rPr>
          <w:rFonts w:eastAsia="標楷體"/>
          <w:b/>
          <w:color w:val="000000"/>
          <w:sz w:val="36"/>
          <w:szCs w:val="36"/>
        </w:rPr>
        <w:t xml:space="preserve"> </w:t>
      </w:r>
      <w:r w:rsidRPr="00D7696C">
        <w:rPr>
          <w:rFonts w:eastAsia="標楷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130"/>
        <w:gridCol w:w="571"/>
        <w:gridCol w:w="3215"/>
      </w:tblGrid>
      <w:tr w:rsidR="00AC618A" w:rsidRPr="00D7696C" w14:paraId="521DA9E4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573CD0A4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CFE2A" w14:textId="252D13A5" w:rsidR="00AC618A" w:rsidRPr="00D7696C" w:rsidRDefault="00D7696C">
            <w:pPr>
              <w:spacing w:before="240" w:after="240"/>
              <w:ind w:left="0" w:hanging="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H</w:t>
            </w:r>
            <w:r w:rsidRPr="00D7696C">
              <w:rPr>
                <w:rFonts w:eastAsia="標楷體"/>
              </w:rPr>
              <w:t xml:space="preserve">305 </w:t>
            </w:r>
            <w:r>
              <w:rPr>
                <w:rFonts w:eastAsia="標楷體"/>
              </w:rPr>
              <w:t xml:space="preserve"> H</w:t>
            </w:r>
            <w:r w:rsidRPr="00D7696C">
              <w:rPr>
                <w:rFonts w:eastAsia="標楷體"/>
              </w:rPr>
              <w:t>306</w:t>
            </w:r>
            <w:r>
              <w:rPr>
                <w:rFonts w:eastAsia="標楷體"/>
              </w:rPr>
              <w:t xml:space="preserve"> </w:t>
            </w:r>
            <w:r w:rsidRPr="00D7696C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H</w:t>
            </w:r>
            <w:r w:rsidRPr="00D7696C">
              <w:rPr>
                <w:rFonts w:eastAsia="標楷體"/>
              </w:rPr>
              <w:t>307</w:t>
            </w:r>
          </w:p>
        </w:tc>
        <w:tc>
          <w:tcPr>
            <w:tcW w:w="1701" w:type="dxa"/>
            <w:gridSpan w:val="2"/>
            <w:vAlign w:val="center"/>
          </w:tcPr>
          <w:p w14:paraId="1A4F8241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任課老師</w:t>
            </w:r>
          </w:p>
          <w:p w14:paraId="7744A7CA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姓</w:t>
            </w:r>
            <w:r w:rsidRPr="00D7696C">
              <w:rPr>
                <w:rFonts w:eastAsia="標楷體"/>
                <w:b/>
                <w:color w:val="000000"/>
              </w:rPr>
              <w:t xml:space="preserve">    </w:t>
            </w:r>
            <w:r w:rsidRPr="00D7696C">
              <w:rPr>
                <w:rFonts w:eastAsia="標楷體"/>
                <w:b/>
                <w:color w:val="000000"/>
              </w:rPr>
              <w:t>名</w:t>
            </w:r>
          </w:p>
        </w:tc>
        <w:tc>
          <w:tcPr>
            <w:tcW w:w="3215" w:type="dxa"/>
            <w:vAlign w:val="center"/>
          </w:tcPr>
          <w:p w14:paraId="1FE5E8B8" w14:textId="24A8FC4A" w:rsidR="00AC618A" w:rsidRPr="00D7696C" w:rsidRDefault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696C">
              <w:rPr>
                <w:rFonts w:eastAsia="標楷體"/>
                <w:color w:val="000000"/>
                <w:sz w:val="28"/>
                <w:szCs w:val="28"/>
              </w:rPr>
              <w:t>陳鵬宇</w:t>
            </w:r>
          </w:p>
        </w:tc>
      </w:tr>
      <w:tr w:rsidR="00D7696C" w:rsidRPr="00D7696C" w14:paraId="6B3A5DD1" w14:textId="77777777" w:rsidTr="00CF5AEA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70B81DE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1CE1E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bCs/>
                <w:color w:val="000000"/>
              </w:rPr>
            </w:pPr>
            <w:r w:rsidRPr="00D7696C">
              <w:rPr>
                <w:rFonts w:eastAsia="標楷體"/>
                <w:bCs/>
                <w:color w:val="000000"/>
              </w:rPr>
              <w:t>1.</w:t>
            </w:r>
            <w:r w:rsidRPr="00D7696C">
              <w:rPr>
                <w:rFonts w:eastAsia="標楷體"/>
                <w:bCs/>
                <w:color w:val="000000"/>
              </w:rPr>
              <w:t>以淺顯易懂的方式引導孩子學習數學課程內容。</w:t>
            </w:r>
          </w:p>
          <w:p w14:paraId="382D3CAD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bCs/>
                <w:color w:val="000000"/>
              </w:rPr>
            </w:pPr>
            <w:r w:rsidRPr="00D7696C">
              <w:rPr>
                <w:rFonts w:eastAsia="標楷體"/>
                <w:bCs/>
                <w:color w:val="000000"/>
              </w:rPr>
              <w:t>2.</w:t>
            </w:r>
            <w:r w:rsidRPr="00D7696C">
              <w:rPr>
                <w:rFonts w:eastAsia="標楷體"/>
                <w:bCs/>
                <w:color w:val="000000"/>
              </w:rPr>
              <w:t>透過螺旋式的教學方式，複習高一課程內容。</w:t>
            </w:r>
          </w:p>
          <w:p w14:paraId="6F820D05" w14:textId="3A7D825A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D7696C">
              <w:rPr>
                <w:rFonts w:eastAsia="標楷體"/>
                <w:bCs/>
                <w:color w:val="000000"/>
              </w:rPr>
              <w:t>3.</w:t>
            </w:r>
            <w:r w:rsidRPr="00D7696C">
              <w:rPr>
                <w:rFonts w:eastAsia="標楷體"/>
                <w:bCs/>
                <w:color w:val="000000"/>
              </w:rPr>
              <w:t>協助學生建立良好的學習態度以及考試策略</w:t>
            </w:r>
          </w:p>
        </w:tc>
      </w:tr>
      <w:tr w:rsidR="00D7696C" w:rsidRPr="00D7696C" w14:paraId="6AC9A6F6" w14:textId="77777777" w:rsidTr="00D7696C">
        <w:trPr>
          <w:trHeight w:val="737"/>
          <w:jc w:val="center"/>
        </w:trPr>
        <w:tc>
          <w:tcPr>
            <w:tcW w:w="2830" w:type="dxa"/>
            <w:vAlign w:val="center"/>
          </w:tcPr>
          <w:p w14:paraId="392E156F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二、教材內容</w:t>
            </w:r>
          </w:p>
        </w:tc>
        <w:tc>
          <w:tcPr>
            <w:tcW w:w="37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6EB447" w14:textId="1F861171" w:rsid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進度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</w:p>
          <w:p w14:paraId="7BFE97CD" w14:textId="2C14BBA0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bCs/>
                <w:color w:val="000000"/>
              </w:rPr>
            </w:pPr>
            <w:r w:rsidRPr="00D7696C">
              <w:rPr>
                <w:rFonts w:eastAsia="標楷體"/>
                <w:bCs/>
                <w:color w:val="000000"/>
              </w:rPr>
              <w:t>龍騰</w:t>
            </w:r>
            <w:r>
              <w:rPr>
                <w:rFonts w:eastAsia="標楷體" w:hint="eastAsia"/>
                <w:bCs/>
                <w:color w:val="000000"/>
              </w:rPr>
              <w:t>版選修</w:t>
            </w:r>
            <w:r w:rsidRPr="00D7696C">
              <w:rPr>
                <w:rFonts w:eastAsia="標楷體"/>
                <w:bCs/>
                <w:color w:val="000000"/>
              </w:rPr>
              <w:t>數</w:t>
            </w:r>
            <w:r>
              <w:rPr>
                <w:rFonts w:eastAsia="標楷體" w:hint="eastAsia"/>
                <w:bCs/>
                <w:color w:val="000000"/>
              </w:rPr>
              <w:t>學甲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上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</w:p>
          <w:p w14:paraId="2D2AD104" w14:textId="77777777" w:rsid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bCs/>
                <w:color w:val="000000"/>
              </w:rPr>
            </w:pPr>
            <w:r w:rsidRPr="00D7696C">
              <w:rPr>
                <w:rFonts w:eastAsia="標楷體"/>
                <w:bCs/>
                <w:color w:val="000000"/>
              </w:rPr>
              <w:t>龍騰版</w:t>
            </w:r>
            <w:r>
              <w:rPr>
                <w:rFonts w:eastAsia="標楷體" w:hint="eastAsia"/>
                <w:bCs/>
                <w:color w:val="000000"/>
              </w:rPr>
              <w:t>選修</w:t>
            </w:r>
            <w:r w:rsidRPr="00D7696C">
              <w:rPr>
                <w:rFonts w:eastAsia="標楷體"/>
                <w:bCs/>
                <w:color w:val="000000"/>
              </w:rPr>
              <w:t>數</w:t>
            </w:r>
            <w:r>
              <w:rPr>
                <w:rFonts w:eastAsia="標楷體" w:hint="eastAsia"/>
                <w:bCs/>
                <w:color w:val="000000"/>
              </w:rPr>
              <w:t>學甲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上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 w:rsidRPr="00D7696C">
              <w:rPr>
                <w:rFonts w:eastAsia="標楷體"/>
                <w:bCs/>
                <w:color w:val="000000"/>
              </w:rPr>
              <w:t>習作簿</w:t>
            </w:r>
          </w:p>
          <w:p w14:paraId="5EA14923" w14:textId="039EE7F0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eastAsia="標楷體"/>
                <w:bCs/>
                <w:color w:val="000000"/>
              </w:rPr>
            </w:pPr>
            <w:r w:rsidRPr="00D7696C">
              <w:rPr>
                <w:rFonts w:eastAsia="標楷體"/>
                <w:bCs/>
                <w:color w:val="000000"/>
              </w:rPr>
              <w:t>super</w:t>
            </w:r>
            <w:r w:rsidRPr="00D7696C">
              <w:rPr>
                <w:rFonts w:eastAsia="標楷體"/>
                <w:bCs/>
                <w:color w:val="000000"/>
              </w:rPr>
              <w:t>教學講義</w:t>
            </w:r>
          </w:p>
          <w:p w14:paraId="70CD3576" w14:textId="6C7FB6E1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bCs/>
                <w:color w:val="000000"/>
              </w:rPr>
            </w:pPr>
            <w:r w:rsidRPr="00D7696C">
              <w:rPr>
                <w:rFonts w:eastAsia="標楷體"/>
                <w:bCs/>
                <w:color w:val="000000"/>
              </w:rPr>
              <w:t>自製學習單補充講義</w:t>
            </w:r>
          </w:p>
        </w:tc>
        <w:tc>
          <w:tcPr>
            <w:tcW w:w="37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8319D02" w14:textId="0B779986" w:rsid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bCs/>
                <w:color w:val="000000"/>
              </w:rPr>
            </w:pPr>
            <w:r w:rsidRPr="00D7696C">
              <w:rPr>
                <w:rFonts w:eastAsia="標楷體" w:hint="eastAsia"/>
                <w:bCs/>
                <w:color w:val="000000"/>
              </w:rPr>
              <w:t>複習</w:t>
            </w:r>
            <w:r>
              <w:rPr>
                <w:rFonts w:eastAsia="標楷體" w:hint="eastAsia"/>
                <w:bCs/>
                <w:color w:val="000000"/>
              </w:rPr>
              <w:t>:</w:t>
            </w:r>
          </w:p>
          <w:p w14:paraId="37F91C91" w14:textId="04F94E30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滿分應試王-數學A學測總複習</w:t>
            </w:r>
          </w:p>
        </w:tc>
      </w:tr>
      <w:tr w:rsidR="00D7696C" w:rsidRPr="00D7696C" w14:paraId="02AD28E9" w14:textId="77777777" w:rsidTr="00CF5AEA">
        <w:trPr>
          <w:trHeight w:val="737"/>
          <w:jc w:val="center"/>
        </w:trPr>
        <w:tc>
          <w:tcPr>
            <w:tcW w:w="2830" w:type="dxa"/>
            <w:vAlign w:val="center"/>
          </w:tcPr>
          <w:p w14:paraId="551725B9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2A522C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bCs/>
                <w:color w:val="000000"/>
              </w:rPr>
            </w:pPr>
            <w:r w:rsidRPr="00D7696C">
              <w:rPr>
                <w:rFonts w:eastAsia="標楷體"/>
                <w:bCs/>
                <w:color w:val="000000"/>
              </w:rPr>
              <w:t>自製學習單補充講義</w:t>
            </w:r>
          </w:p>
          <w:p w14:paraId="740F1BDF" w14:textId="7D89D74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D7696C">
              <w:rPr>
                <w:rFonts w:eastAsia="標楷體"/>
                <w:bCs/>
                <w:color w:val="000000"/>
              </w:rPr>
              <w:t>龍騰版</w:t>
            </w:r>
            <w:r>
              <w:rPr>
                <w:rFonts w:eastAsia="標楷體" w:hint="eastAsia"/>
                <w:bCs/>
                <w:color w:val="000000"/>
              </w:rPr>
              <w:t>選修</w:t>
            </w:r>
            <w:r w:rsidRPr="00D7696C">
              <w:rPr>
                <w:rFonts w:eastAsia="標楷體"/>
                <w:bCs/>
                <w:color w:val="000000"/>
              </w:rPr>
              <w:t>數</w:t>
            </w:r>
            <w:r>
              <w:rPr>
                <w:rFonts w:eastAsia="標楷體" w:hint="eastAsia"/>
                <w:bCs/>
                <w:color w:val="000000"/>
              </w:rPr>
              <w:t>學甲</w:t>
            </w:r>
            <w:r>
              <w:rPr>
                <w:rFonts w:eastAsia="標楷體" w:hint="eastAsia"/>
                <w:bCs/>
                <w:color w:val="000000"/>
              </w:rPr>
              <w:t>(</w:t>
            </w:r>
            <w:r>
              <w:rPr>
                <w:rFonts w:eastAsia="標楷體" w:hint="eastAsia"/>
                <w:bCs/>
                <w:color w:val="000000"/>
              </w:rPr>
              <w:t>上</w:t>
            </w:r>
            <w:r>
              <w:rPr>
                <w:rFonts w:eastAsia="標楷體" w:hint="eastAsia"/>
                <w:bCs/>
                <w:color w:val="000000"/>
              </w:rPr>
              <w:t>)</w:t>
            </w:r>
            <w:r w:rsidRPr="00D7696C">
              <w:rPr>
                <w:rFonts w:eastAsia="標楷體"/>
                <w:bCs/>
                <w:color w:val="000000"/>
              </w:rPr>
              <w:t>習作簿</w:t>
            </w:r>
          </w:p>
        </w:tc>
      </w:tr>
      <w:tr w:rsidR="00D7696C" w:rsidRPr="00D7696C" w14:paraId="4E830ED6" w14:textId="77777777" w:rsidTr="009058A2">
        <w:trPr>
          <w:trHeight w:val="862"/>
          <w:jc w:val="center"/>
        </w:trPr>
        <w:tc>
          <w:tcPr>
            <w:tcW w:w="2830" w:type="dxa"/>
            <w:vAlign w:val="center"/>
          </w:tcPr>
          <w:p w14:paraId="48071F87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515051" w14:textId="0188CD8C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小考成績、作業、學習表現</w:t>
            </w:r>
          </w:p>
        </w:tc>
      </w:tr>
      <w:tr w:rsidR="00D7696C" w:rsidRPr="00D7696C" w14:paraId="25683230" w14:textId="77777777" w:rsidTr="009058A2">
        <w:trPr>
          <w:trHeight w:val="737"/>
          <w:jc w:val="center"/>
        </w:trPr>
        <w:tc>
          <w:tcPr>
            <w:tcW w:w="2830" w:type="dxa"/>
            <w:vAlign w:val="center"/>
          </w:tcPr>
          <w:p w14:paraId="14DD18A9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422130" w14:textId="77777777" w:rsidR="00D7696C" w:rsidRPr="00952FDF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952FDF">
              <w:rPr>
                <w:rFonts w:ascii="標楷體" w:eastAsia="標楷體" w:hAnsi="標楷體" w:hint="eastAsia"/>
              </w:rPr>
              <w:t xml:space="preserve">1.平常成績30%    </w:t>
            </w:r>
          </w:p>
          <w:p w14:paraId="0107DAF9" w14:textId="5F8E0ED8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hint="eastAsia"/>
              </w:rPr>
              <w:t xml:space="preserve">2.第一次段考20%    第二次段考20%   </w:t>
            </w:r>
            <w:r w:rsidR="00D34566">
              <w:rPr>
                <w:rFonts w:ascii="標楷體" w:eastAsia="標楷體" w:hAnsi="標楷體" w:hint="eastAsia"/>
              </w:rPr>
              <w:t xml:space="preserve">  </w:t>
            </w:r>
            <w:r w:rsidRPr="00952FDF">
              <w:rPr>
                <w:rFonts w:ascii="標楷體" w:eastAsia="標楷體" w:hAnsi="標楷體" w:hint="eastAsia"/>
              </w:rPr>
              <w:t>期末考30%</w:t>
            </w:r>
          </w:p>
        </w:tc>
      </w:tr>
      <w:tr w:rsidR="00D7696C" w:rsidRPr="00D7696C" w14:paraId="00279348" w14:textId="77777777" w:rsidTr="009058A2">
        <w:trPr>
          <w:trHeight w:val="737"/>
          <w:jc w:val="center"/>
        </w:trPr>
        <w:tc>
          <w:tcPr>
            <w:tcW w:w="2830" w:type="dxa"/>
            <w:vAlign w:val="center"/>
          </w:tcPr>
          <w:p w14:paraId="295A29F7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000000"/>
              </w:rPr>
            </w:pPr>
            <w:r w:rsidRPr="00D7696C">
              <w:rPr>
                <w:rFonts w:eastAsia="標楷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6C0DE7" w14:textId="77777777" w:rsidR="00D7696C" w:rsidRPr="00952FDF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952FDF">
              <w:rPr>
                <w:rFonts w:ascii="標楷體" w:eastAsia="標楷體" w:hAnsi="標楷體" w:hint="eastAsia"/>
              </w:rPr>
              <w:t>1.與課程內容相關之報告</w:t>
            </w:r>
          </w:p>
          <w:p w14:paraId="0308B580" w14:textId="455E2BBD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hint="eastAsia"/>
              </w:rPr>
              <w:t>2.數學軟體</w:t>
            </w:r>
            <w:r w:rsidRPr="00952FDF">
              <w:rPr>
                <w:rFonts w:ascii="標楷體" w:eastAsia="標楷體" w:hAnsi="標楷體"/>
              </w:rPr>
              <w:t>(Geogebra</w:t>
            </w:r>
            <w:r w:rsidRPr="00952FDF">
              <w:rPr>
                <w:rFonts w:ascii="標楷體" w:eastAsia="標楷體" w:hAnsi="標楷體" w:hint="eastAsia"/>
              </w:rPr>
              <w:t>、D</w:t>
            </w:r>
            <w:r w:rsidRPr="00952FDF">
              <w:rPr>
                <w:rFonts w:ascii="標楷體" w:eastAsia="標楷體" w:hAnsi="標楷體"/>
              </w:rPr>
              <w:t>esmos…</w:t>
            </w:r>
            <w:r w:rsidRPr="00952FDF">
              <w:rPr>
                <w:rFonts w:ascii="標楷體" w:eastAsia="標楷體" w:hAnsi="標楷體" w:hint="eastAsia"/>
              </w:rPr>
              <w:t>)融入課程內容之報告</w:t>
            </w:r>
          </w:p>
        </w:tc>
      </w:tr>
      <w:tr w:rsidR="00D7696C" w:rsidRPr="00D7696C" w14:paraId="6AD359AF" w14:textId="77777777" w:rsidTr="0016283C">
        <w:trPr>
          <w:trHeight w:val="737"/>
          <w:jc w:val="center"/>
        </w:trPr>
        <w:tc>
          <w:tcPr>
            <w:tcW w:w="2830" w:type="dxa"/>
            <w:vAlign w:val="center"/>
          </w:tcPr>
          <w:p w14:paraId="0949ED98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8F8CC" w14:textId="77777777" w:rsidR="00D7696C" w:rsidRPr="00952FDF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知:學習課本知識並適當延伸</w:t>
            </w:r>
          </w:p>
          <w:p w14:paraId="36AD788F" w14:textId="77777777" w:rsidR="00D7696C" w:rsidRPr="00952FDF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用:活用數學知識解決問題</w:t>
            </w:r>
          </w:p>
          <w:p w14:paraId="37F6E69C" w14:textId="77777777" w:rsidR="00D7696C" w:rsidRPr="00952FDF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觀:透過數學欣賞自然界的美</w:t>
            </w:r>
          </w:p>
          <w:p w14:paraId="15F9AE4A" w14:textId="77777777" w:rsid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bCs/>
                <w:color w:val="000000"/>
              </w:rPr>
            </w:pPr>
            <w:r w:rsidRPr="00952FDF">
              <w:rPr>
                <w:rFonts w:ascii="標楷體" w:eastAsia="標楷體" w:hAnsi="標楷體" w:cs="微軟正黑體" w:hint="eastAsia"/>
                <w:bCs/>
                <w:color w:val="000000"/>
              </w:rPr>
              <w:t>學:養成終身學習的習慣</w:t>
            </w:r>
          </w:p>
          <w:p w14:paraId="742C8410" w14:textId="26A0088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bCs/>
                <w:color w:val="000000"/>
              </w:rPr>
              <w:t>透過以上四個階段，將素養課程融入課堂上。</w:t>
            </w:r>
          </w:p>
        </w:tc>
      </w:tr>
      <w:tr w:rsidR="00D7696C" w:rsidRPr="00D7696C" w14:paraId="3C462535" w14:textId="77777777" w:rsidTr="0016283C">
        <w:trPr>
          <w:trHeight w:val="737"/>
          <w:jc w:val="center"/>
        </w:trPr>
        <w:tc>
          <w:tcPr>
            <w:tcW w:w="2830" w:type="dxa"/>
            <w:vAlign w:val="center"/>
          </w:tcPr>
          <w:p w14:paraId="492489D5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C88294" w14:textId="6473ECFF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Ansi="標楷體" w:cs="微軟正黑體" w:hint="eastAsia"/>
                <w:color w:val="000000"/>
              </w:rPr>
              <w:t xml:space="preserve">    每日皆有少許的作業，請家長抽空詢問孩子在校的學習狀況，並適時給予鼓勵。並請家長多注意孩子的作息狀況，確保在校期間有精神進行學習。</w:t>
            </w:r>
          </w:p>
        </w:tc>
      </w:tr>
      <w:tr w:rsidR="00D7696C" w:rsidRPr="00D7696C" w14:paraId="5B93DEC7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6A0E39FE" w14:textId="77777777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4"/>
            <w:vAlign w:val="center"/>
          </w:tcPr>
          <w:p w14:paraId="3ED3BA03" w14:textId="4E57D731" w:rsidR="00D7696C" w:rsidRPr="00D7696C" w:rsidRDefault="00D7696C" w:rsidP="00D76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52FDF">
              <w:rPr>
                <w:rFonts w:ascii="標楷體" w:eastAsia="標楷體" w:hint="eastAsia"/>
                <w:sz w:val="28"/>
                <w:szCs w:val="28"/>
              </w:rPr>
              <w:t>（02）2533-4017分機229 230</w:t>
            </w:r>
          </w:p>
        </w:tc>
      </w:tr>
    </w:tbl>
    <w:p w14:paraId="52D66264" w14:textId="77777777" w:rsidR="00AC618A" w:rsidRPr="00D7696C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  <w:sectPr w:rsidR="00AC618A" w:rsidRPr="00D769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58977F7" w14:textId="77777777" w:rsidR="00AC618A" w:rsidRPr="00D7696C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</w:pPr>
      <w:r w:rsidRPr="00D7696C">
        <w:rPr>
          <w:rFonts w:eastAsia="標楷體"/>
          <w:b/>
          <w:color w:val="000000"/>
          <w:sz w:val="32"/>
          <w:szCs w:val="32"/>
        </w:rPr>
        <w:lastRenderedPageBreak/>
        <w:t>【教學進度表】</w:t>
      </w:r>
      <w:r w:rsidRPr="00D7696C">
        <w:rPr>
          <w:rFonts w:eastAsia="標楷體"/>
          <w:b/>
          <w:color w:val="000000"/>
          <w:highlight w:val="yellow"/>
        </w:rPr>
        <w:t>(</w:t>
      </w:r>
      <w:r w:rsidRPr="00D7696C">
        <w:rPr>
          <w:rFonts w:eastAsia="標楷體"/>
          <w:b/>
          <w:color w:val="000000"/>
          <w:highlight w:val="yellow"/>
        </w:rPr>
        <w:t>請特別確認是否有</w:t>
      </w:r>
      <w:r w:rsidRPr="00D7696C">
        <w:rPr>
          <w:rFonts w:eastAsia="標楷體"/>
          <w:b/>
          <w:color w:val="000000"/>
          <w:highlight w:val="yellow"/>
          <w:u w:val="single"/>
        </w:rPr>
        <w:t>性別平等</w:t>
      </w:r>
      <w:r w:rsidRPr="00D7696C">
        <w:rPr>
          <w:rFonts w:eastAsia="標楷體"/>
          <w:b/>
          <w:color w:val="000000"/>
          <w:highlight w:val="yellow"/>
        </w:rPr>
        <w:t>相關單元</w:t>
      </w:r>
      <w:r w:rsidRPr="00D7696C">
        <w:rPr>
          <w:rFonts w:eastAsia="標楷體"/>
          <w:b/>
          <w:color w:val="000000"/>
          <w:highlight w:val="yellow"/>
        </w:rPr>
        <w:t>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D7696C" w14:paraId="4C720034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5CBE5D9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color w:val="000000"/>
              </w:rPr>
              <w:t>融入</w:t>
            </w:r>
          </w:p>
          <w:p w14:paraId="7A3D6243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FEF9988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5E1AD2E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BD8F14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C26FC82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B1E603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D1D262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6.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180FCE1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7.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法治</w:t>
            </w:r>
          </w:p>
        </w:tc>
      </w:tr>
      <w:tr w:rsidR="00AC618A" w:rsidRPr="00D7696C" w14:paraId="1F8FE4D1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C7EBB22" w14:textId="77777777" w:rsidR="00AC618A" w:rsidRPr="00D7696C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DDF067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8.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C6C38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9.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08127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10.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82B8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11.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3EA69C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12.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98A7961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13.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05F3563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14.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生涯規劃</w:t>
            </w:r>
          </w:p>
        </w:tc>
      </w:tr>
      <w:tr w:rsidR="00AC618A" w:rsidRPr="00D7696C" w14:paraId="60FCF2F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E49F533" w14:textId="77777777" w:rsidR="00AC618A" w:rsidRPr="00D7696C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650861D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15.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35BF41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16.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F70DB5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17.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2D5C493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18.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DE323EE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19.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DE623EC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20.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其他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:____________(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請說明</w:t>
            </w:r>
            <w:r w:rsidRPr="00D7696C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</w:tr>
      <w:tr w:rsidR="00AC618A" w:rsidRPr="00D7696C" w14:paraId="2C27A8A3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302E771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  <w:p w14:paraId="0175CCD8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F403870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週</w:t>
            </w:r>
          </w:p>
          <w:p w14:paraId="7DC1DC7A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343E14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C3E49FA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CA8C4F4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19882E9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2E2D5F3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3692AE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FA62163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35B9653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A2D34F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資訊</w:t>
            </w:r>
          </w:p>
          <w:p w14:paraId="50913991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5A4E88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議題</w:t>
            </w:r>
          </w:p>
          <w:p w14:paraId="1983B5F6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E87043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</w:rPr>
              <w:t>重要行事</w:t>
            </w:r>
          </w:p>
        </w:tc>
      </w:tr>
      <w:tr w:rsidR="00AC618A" w:rsidRPr="00D7696C" w14:paraId="091CCAE9" w14:textId="7777777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87D3715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FF"/>
              </w:rPr>
              <w:t>範例</w:t>
            </w:r>
            <w:r w:rsidRPr="00D7696C">
              <w:rPr>
                <w:rFonts w:eastAsia="標楷體"/>
                <w:color w:val="0000FF"/>
              </w:rPr>
              <w:t>(</w:t>
            </w:r>
            <w:r w:rsidRPr="00D7696C">
              <w:rPr>
                <w:rFonts w:eastAsia="標楷體"/>
                <w:color w:val="0000FF"/>
              </w:rPr>
              <w:t>請將本列刪除</w:t>
            </w:r>
            <w:r w:rsidRPr="00D7696C">
              <w:rPr>
                <w:rFonts w:eastAsia="標楷體"/>
                <w:color w:val="0000FF"/>
              </w:rPr>
              <w:t>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6C724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color w:val="000000"/>
              </w:rPr>
              <w:t>5-2</w:t>
            </w:r>
            <w:r w:rsidRPr="00D7696C">
              <w:rPr>
                <w:rFonts w:eastAsia="標楷體"/>
                <w:color w:val="000000"/>
              </w:rPr>
              <w:t>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297DA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7696C">
              <w:rPr>
                <w:rFonts w:eastAsia="標楷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8875FE" w14:textId="77777777" w:rsidR="00AC618A" w:rsidRPr="00D7696C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D7696C">
              <w:rPr>
                <w:rFonts w:eastAsia="標楷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923450C" w14:textId="77777777" w:rsidR="00AC618A" w:rsidRPr="00D7696C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</w:p>
        </w:tc>
      </w:tr>
      <w:tr w:rsidR="00E73A07" w:rsidRPr="00D7696C" w14:paraId="45D6C6CB" w14:textId="77777777" w:rsidTr="00890814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0EF3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八</w:t>
            </w:r>
          </w:p>
          <w:p w14:paraId="2904D42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7696C">
              <w:rPr>
                <w:rFonts w:eastAsia="標楷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0CE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98A66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BF9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C4D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985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8185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219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58485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312A" w14:textId="03CADBBB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90814">
              <w:rPr>
                <w:rFonts w:eastAsia="標楷體" w:hint="eastAsia"/>
                <w:color w:val="000000"/>
              </w:rPr>
              <w:t>開學準備週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EB2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26C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EC9FA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F836FF" w:rsidRPr="00D7696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期初教學研究會</w:t>
            </w:r>
          </w:p>
          <w:p w14:paraId="43B65B3B" w14:textId="77777777" w:rsidR="00E73A07" w:rsidRPr="00D7696C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30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開學、正式上課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16:00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放學</w:t>
            </w:r>
          </w:p>
        </w:tc>
      </w:tr>
      <w:tr w:rsidR="00E73A07" w:rsidRPr="00D7696C" w14:paraId="5CD45CB3" w14:textId="77777777" w:rsidTr="0089081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23D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九</w:t>
            </w:r>
          </w:p>
          <w:p w14:paraId="038D2E5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EE9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6CA2F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1AA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FC8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517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D8F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241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8442F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51D6" w14:textId="2642AD0A" w:rsidR="00890814" w:rsidRPr="00CC1A47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第一次模擬考</w:t>
            </w:r>
          </w:p>
          <w:p w14:paraId="430A2246" w14:textId="42DA5CBB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9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4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~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9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ACC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FD7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52DBC3" w14:textId="77777777" w:rsidR="00F836FF" w:rsidRPr="00D7696C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高三輔導課開始</w:t>
            </w:r>
          </w:p>
          <w:p w14:paraId="0CC58D87" w14:textId="77777777" w:rsidR="00F836FF" w:rsidRPr="00D7696C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高三晚自習開始</w:t>
            </w:r>
          </w:p>
          <w:p w14:paraId="11D324AD" w14:textId="77777777" w:rsidR="00F836FF" w:rsidRPr="00D7696C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4-10/9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高一微課程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(106-109)</w:t>
            </w:r>
          </w:p>
          <w:p w14:paraId="6C32AFE6" w14:textId="77777777" w:rsidR="00F836FF" w:rsidRPr="00D7696C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4-5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高三第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次模擬考</w:t>
            </w:r>
          </w:p>
          <w:p w14:paraId="6F930D74" w14:textId="77777777" w:rsidR="00F836FF" w:rsidRPr="00D7696C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高一多元選修選課結果公告與上課</w:t>
            </w:r>
          </w:p>
          <w:p w14:paraId="77780191" w14:textId="77777777" w:rsidR="00F836FF" w:rsidRPr="00D7696C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5-9/26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高二自主學習開始</w:t>
            </w:r>
          </w:p>
          <w:p w14:paraId="51E0FD34" w14:textId="77777777" w:rsidR="00E73A07" w:rsidRPr="00D7696C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高二校訂必修選課結果公告與上課</w:t>
            </w:r>
          </w:p>
          <w:p w14:paraId="3F5E9287" w14:textId="77777777" w:rsidR="00F836FF" w:rsidRPr="00D7696C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教學大綱及班級經營上傳截止</w:t>
            </w:r>
          </w:p>
          <w:p w14:paraId="2A280855" w14:textId="77777777" w:rsidR="00E73A07" w:rsidRPr="00D7696C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D7696C" w14:paraId="6B5A6990" w14:textId="77777777" w:rsidTr="0089081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253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18F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A5392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D96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BDD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4221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AF6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2DE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38D4B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1384" w14:textId="68270CAD" w:rsidR="00E73A07" w:rsidRPr="00890814" w:rsidRDefault="00C66EE0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66EE0">
              <w:rPr>
                <w:rFonts w:eastAsia="標楷體"/>
                <w:color w:val="000000"/>
              </w:rPr>
              <w:t>數</w:t>
            </w:r>
            <w:r w:rsidRPr="00C66EE0">
              <w:rPr>
                <w:rFonts w:eastAsia="標楷體"/>
                <w:color w:val="000000"/>
              </w:rPr>
              <w:t>3A</w:t>
            </w:r>
            <w:r w:rsidR="00207E66">
              <w:rPr>
                <w:rFonts w:eastAsia="標楷體" w:hint="eastAsia"/>
                <w:color w:val="000000"/>
              </w:rPr>
              <w:t>學測複習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95E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AEC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AA3621" w14:textId="77777777" w:rsidR="00F836FF" w:rsidRPr="00D7696C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 xml:space="preserve">9 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110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、高二輔導課開始</w:t>
            </w:r>
          </w:p>
          <w:p w14:paraId="1AEB530D" w14:textId="77777777" w:rsidR="00F836FF" w:rsidRPr="00D7696C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="00F836FF" w:rsidRPr="00D7696C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國家防災日預演</w:t>
            </w:r>
          </w:p>
          <w:p w14:paraId="50DDE300" w14:textId="77777777" w:rsidR="00E73A07" w:rsidRPr="00D7696C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14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D7696C" w14:paraId="26937FF2" w14:textId="77777777" w:rsidTr="0089081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AF1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409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AD2AB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6F2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50AEF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03D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1B1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FB9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043B8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B0B04" w14:textId="5DD15F61" w:rsidR="00207E66" w:rsidRDefault="00C66EE0" w:rsidP="0020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數</w:t>
            </w:r>
            <w:r>
              <w:rPr>
                <w:rFonts w:eastAsia="標楷體" w:hint="eastAsia"/>
                <w:color w:val="000000"/>
              </w:rPr>
              <w:t>3A</w:t>
            </w:r>
            <w:r w:rsidR="00207E66">
              <w:rPr>
                <w:rFonts w:eastAsia="標楷體" w:hint="eastAsia"/>
                <w:color w:val="000000"/>
              </w:rPr>
              <w:t>學測複習</w:t>
            </w:r>
          </w:p>
          <w:p w14:paraId="1D6BA7AC" w14:textId="591D8C1F" w:rsidR="00E73A07" w:rsidRPr="00890814" w:rsidRDefault="00207E66" w:rsidP="0020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 xml:space="preserve">1 </w:t>
            </w:r>
            <w:r>
              <w:rPr>
                <w:rFonts w:eastAsia="標楷體" w:hint="eastAsia"/>
                <w:color w:val="000000"/>
              </w:rPr>
              <w:t>數列的極限無窮等比級數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22D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46A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7D9B16" w14:textId="77777777" w:rsidR="00F836FF" w:rsidRPr="00D7696C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16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高一體驗教育</w:t>
            </w:r>
          </w:p>
          <w:p w14:paraId="53B35EBA" w14:textId="77777777" w:rsidR="00E73A07" w:rsidRPr="00D7696C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16 112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學年度學習歷程檔案課程學習成果、多元表現勾選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(17:00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截止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="00E73A07" w:rsidRPr="00D7696C">
              <w:rPr>
                <w:rFonts w:eastAsia="標楷體"/>
                <w:sz w:val="16"/>
                <w:szCs w:val="16"/>
              </w:rPr>
              <w:t>日演練</w:t>
            </w:r>
          </w:p>
          <w:p w14:paraId="2345E734" w14:textId="77777777" w:rsidR="00F836FF" w:rsidRPr="00D7696C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20</w:t>
            </w:r>
            <w:r w:rsidRPr="00D7696C">
              <w:rPr>
                <w:rFonts w:eastAsia="標楷體"/>
                <w:sz w:val="16"/>
                <w:szCs w:val="16"/>
              </w:rPr>
              <w:t>國家防災日校園防災演練</w:t>
            </w:r>
          </w:p>
          <w:p w14:paraId="4BC3835E" w14:textId="77777777" w:rsidR="00E73A07" w:rsidRPr="00D7696C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20</w:t>
            </w:r>
            <w:r w:rsidR="00E73A07" w:rsidRPr="00D7696C">
              <w:rPr>
                <w:rFonts w:eastAsia="標楷體"/>
                <w:sz w:val="16"/>
                <w:szCs w:val="16"/>
              </w:rPr>
              <w:t>數理學科能力競賽校內初賽</w:t>
            </w:r>
          </w:p>
        </w:tc>
      </w:tr>
      <w:tr w:rsidR="00E73A07" w:rsidRPr="00D7696C" w14:paraId="033FD489" w14:textId="77777777" w:rsidTr="0089081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35B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70C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06137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399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B280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386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0D46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C08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37619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00E6" w14:textId="35BF8840" w:rsidR="00E73A07" w:rsidRPr="00890814" w:rsidRDefault="00207E66" w:rsidP="0020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 xml:space="preserve">1 </w:t>
            </w:r>
            <w:r>
              <w:rPr>
                <w:rFonts w:eastAsia="標楷體" w:hint="eastAsia"/>
                <w:color w:val="000000"/>
              </w:rPr>
              <w:t>數列的極限無窮等比級數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5AF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50D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EAF82E" w14:textId="77777777" w:rsidR="00E73A07" w:rsidRPr="00D7696C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28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教師節</w:t>
            </w:r>
          </w:p>
        </w:tc>
      </w:tr>
      <w:tr w:rsidR="00E73A07" w:rsidRPr="00D7696C" w14:paraId="252766FB" w14:textId="77777777" w:rsidTr="00C66EE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2B6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  <w:p w14:paraId="3A9267D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14:paraId="1DA6325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5226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6555C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98B25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C2B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F0A4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21E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0BDB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2BCA3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54B2" w14:textId="3946BCA1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 xml:space="preserve">2 </w:t>
            </w:r>
            <w:r>
              <w:rPr>
                <w:rFonts w:eastAsia="標楷體" w:hint="eastAsia"/>
                <w:color w:val="000000"/>
              </w:rPr>
              <w:t>函數與函數的極限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38E3" w14:textId="265BDAE5" w:rsidR="00E73A07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18A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2AD33A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3</w:t>
            </w:r>
            <w:r w:rsidRPr="00D7696C">
              <w:rPr>
                <w:rFonts w:eastAsia="標楷體"/>
                <w:sz w:val="16"/>
                <w:szCs w:val="16"/>
              </w:rPr>
              <w:t>高二充實補強課程</w:t>
            </w:r>
          </w:p>
          <w:p w14:paraId="1CF604EB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3-4</w:t>
            </w:r>
            <w:r w:rsidRPr="00D7696C">
              <w:rPr>
                <w:rFonts w:eastAsia="標楷體"/>
                <w:sz w:val="16"/>
                <w:szCs w:val="16"/>
              </w:rPr>
              <w:t>高一新生健檢</w:t>
            </w:r>
          </w:p>
        </w:tc>
      </w:tr>
      <w:tr w:rsidR="00E73A07" w:rsidRPr="00D7696C" w14:paraId="198FFE81" w14:textId="77777777" w:rsidTr="00C66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757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93B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2F986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D27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605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C0C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E868D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ABB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6A5A8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71FDF16" w14:textId="1B006E29" w:rsidR="00E73A07" w:rsidRPr="00890814" w:rsidRDefault="00207E66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 xml:space="preserve">2 </w:t>
            </w:r>
            <w:r>
              <w:rPr>
                <w:rFonts w:eastAsia="標楷體" w:hint="eastAsia"/>
                <w:color w:val="000000"/>
              </w:rPr>
              <w:t>函數與函數的極限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BE1400" w14:textId="781ED9D0" w:rsidR="00E73A07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12290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ABBDF81" w14:textId="77777777" w:rsidR="0056071E" w:rsidRPr="00D7696C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7-16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高一二晚自習</w:t>
            </w:r>
          </w:p>
          <w:p w14:paraId="447A576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國慶日</w:t>
            </w:r>
          </w:p>
          <w:p w14:paraId="24778E04" w14:textId="77777777" w:rsidR="00E73A07" w:rsidRPr="00D7696C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11</w:t>
            </w:r>
            <w:r w:rsidR="0056071E" w:rsidRPr="00D7696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1010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梯次讀書心得比賽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12:00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截稿</w:t>
            </w:r>
          </w:p>
        </w:tc>
      </w:tr>
      <w:tr w:rsidR="00E73A07" w:rsidRPr="00D7696C" w14:paraId="792EA6CD" w14:textId="77777777" w:rsidTr="0089081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668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A78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23E4D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ECC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00E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CA5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D0B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C819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13CBB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55A2C0" w14:textId="77777777" w:rsidR="00890814" w:rsidRPr="00CC1A47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第一次期中考</w:t>
            </w:r>
          </w:p>
          <w:p w14:paraId="4C514C8F" w14:textId="03D7C903" w:rsidR="00890814" w:rsidRPr="00CC1A47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1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0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16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~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10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17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 xml:space="preserve"> </w:t>
            </w:r>
          </w:p>
          <w:p w14:paraId="297B8AEB" w14:textId="2CD251B0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C1A47">
              <w:rPr>
                <w:rFonts w:ascii="標楷體" w:eastAsia="標楷體" w:hAnsi="標楷體" w:cs="微軟正黑體"/>
                <w:color w:val="FF0000"/>
              </w:rPr>
              <w:t>【範圍:單元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1~單元2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38D25E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8F2DE5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477807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1131015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梯次小論文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12:00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截稿</w:t>
            </w:r>
          </w:p>
          <w:p w14:paraId="68D4A3FE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16-17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次期中考</w:t>
            </w:r>
          </w:p>
          <w:p w14:paraId="40A4466D" w14:textId="77777777" w:rsidR="00E73A07" w:rsidRPr="00D7696C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19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大考中心英聽測驗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</w:tr>
      <w:tr w:rsidR="00E73A07" w:rsidRPr="00D7696C" w14:paraId="77F106F4" w14:textId="77777777" w:rsidTr="00207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F33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8E3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ABD80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7A2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F13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12D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59E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5933CB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8E38B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8958" w14:textId="1A075623" w:rsidR="00E73A07" w:rsidRPr="00890814" w:rsidRDefault="00C66EE0" w:rsidP="00207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數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A</w:t>
            </w:r>
            <w:r w:rsidR="00207E66">
              <w:rPr>
                <w:rFonts w:eastAsia="標楷體" w:hint="eastAsia"/>
                <w:color w:val="000000"/>
              </w:rPr>
              <w:t>學測複習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A5A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93D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A8AA6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56071E" w:rsidRPr="00D7696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校內科展開始報名</w:t>
            </w:r>
          </w:p>
          <w:p w14:paraId="549EFE53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21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高一新生胸部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X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光檢查</w:t>
            </w:r>
          </w:p>
          <w:p w14:paraId="728F911D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21-25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期中教學研究會週</w:t>
            </w:r>
          </w:p>
          <w:p w14:paraId="08BEF302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23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田徑個人單項比賽</w:t>
            </w:r>
          </w:p>
          <w:p w14:paraId="207D55BE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23-11/27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高一自主學習先備課程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(106-110)</w:t>
            </w:r>
          </w:p>
          <w:p w14:paraId="034F0E7A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24-11/14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高二自主學習</w:t>
            </w:r>
          </w:p>
          <w:p w14:paraId="0AEB177F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25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D7696C" w14:paraId="1A70EC98" w14:textId="77777777" w:rsidTr="0089081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A8B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14:paraId="6BE9E06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一</w:t>
            </w:r>
          </w:p>
          <w:p w14:paraId="0653B55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0BF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16085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794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87A0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15B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211B4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0CD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3C5C7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EB55" w14:textId="0A56555F" w:rsidR="00890814" w:rsidRPr="00CC1A47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第二次模擬考</w:t>
            </w:r>
          </w:p>
          <w:p w14:paraId="08B503BA" w14:textId="0222F1BA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10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29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~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10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30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A1A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E8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46988A" w14:textId="77777777" w:rsidR="0056071E" w:rsidRPr="00D7696C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28-11/1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高一拔河賽</w:t>
            </w:r>
          </w:p>
          <w:p w14:paraId="3256D720" w14:textId="77777777" w:rsidR="0056071E" w:rsidRPr="00D7696C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28-11/8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公開授課週</w:t>
            </w:r>
          </w:p>
          <w:p w14:paraId="4887BD2B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29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-3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高三第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次模擬考</w:t>
            </w:r>
          </w:p>
        </w:tc>
      </w:tr>
      <w:tr w:rsidR="00E73A07" w:rsidRPr="00D7696C" w14:paraId="17B8F0B2" w14:textId="77777777" w:rsidTr="0089081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521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2D0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44534C9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AF075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5CF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617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085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A93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274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18CFB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9D04" w14:textId="124F948D" w:rsidR="00E73A07" w:rsidRPr="00890814" w:rsidRDefault="00207E66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微分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78F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A09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864F92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8 61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週年校慶預演</w:t>
            </w:r>
          </w:p>
          <w:p w14:paraId="34A77825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9 61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D7696C" w14:paraId="0E46180F" w14:textId="77777777" w:rsidTr="0089081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9A8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14C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4AEDCBF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B5B87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686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2A5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B13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00A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E90F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FC1C5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E987" w14:textId="12029302" w:rsidR="00E73A07" w:rsidRPr="00890814" w:rsidRDefault="00207E66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 xml:space="preserve">3 </w:t>
            </w:r>
            <w:r>
              <w:rPr>
                <w:rFonts w:eastAsia="標楷體" w:hint="eastAsia"/>
                <w:color w:val="000000"/>
              </w:rPr>
              <w:t>微分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DB8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8AB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E961239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11</w:t>
            </w:r>
            <w:r w:rsidRPr="00D7696C">
              <w:rPr>
                <w:rFonts w:eastAsia="標楷體"/>
                <w:sz w:val="16"/>
                <w:szCs w:val="16"/>
              </w:rPr>
              <w:t>校慶補假</w:t>
            </w:r>
          </w:p>
        </w:tc>
      </w:tr>
      <w:tr w:rsidR="00C66EE0" w:rsidRPr="00D7696C" w14:paraId="63358E73" w14:textId="77777777" w:rsidTr="00C66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BAF6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3C19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7EB83E8E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44C59E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3E4D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EC37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9E19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EDB0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E5327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48CD51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3F98792" w14:textId="24B2818F" w:rsidR="00C66EE0" w:rsidRPr="00890814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 xml:space="preserve">4 </w:t>
            </w:r>
            <w:r>
              <w:rPr>
                <w:rFonts w:eastAsia="標楷體" w:hint="eastAsia"/>
                <w:color w:val="000000"/>
              </w:rPr>
              <w:t>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D2E27F" w14:textId="50B552B2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855E6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82903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5A09C4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21-28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C66EE0" w:rsidRPr="00D7696C" w14:paraId="54113294" w14:textId="77777777" w:rsidTr="00C66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C159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3891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4A0AE638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2EE07E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F5B2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A925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D777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3E710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544F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B35283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3026" w14:textId="7610F3E7" w:rsidR="00C66EE0" w:rsidRPr="00890814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 xml:space="preserve">4 </w:t>
            </w:r>
            <w:r>
              <w:rPr>
                <w:rFonts w:eastAsia="標楷體" w:hint="eastAsia"/>
                <w:color w:val="000000"/>
              </w:rPr>
              <w:t>函數性質的判定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1035C" w14:textId="57324DA8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  <w:shd w:val="clear" w:color="auto" w:fill="D9D9D9"/>
              </w:rPr>
            </w:pPr>
            <w:r w:rsidRPr="009855E6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CD4C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1A28D3E" w14:textId="77777777" w:rsidR="00C66EE0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2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5-12/3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D7696C" w14:paraId="1F6F9FDC" w14:textId="77777777" w:rsidTr="0089081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344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14:paraId="2BB95FC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  <w:p w14:paraId="019C9ED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DC3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00BA638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89E12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7EB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FBA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E43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BA8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E642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44F72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152E" w14:textId="77777777" w:rsidR="00890814" w:rsidRPr="00CC1A47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第二次期中考</w:t>
            </w:r>
          </w:p>
          <w:p w14:paraId="10FC44A7" w14:textId="45F0A547" w:rsidR="00890814" w:rsidRPr="00CC1A47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1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2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3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~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12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4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 xml:space="preserve"> </w:t>
            </w:r>
          </w:p>
          <w:p w14:paraId="2FCB2602" w14:textId="3B3D01BE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C1A47">
              <w:rPr>
                <w:rFonts w:ascii="標楷體" w:eastAsia="標楷體" w:hAnsi="標楷體" w:cs="微軟正黑體"/>
                <w:color w:val="FF0000"/>
              </w:rPr>
              <w:t>【範圍:單元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4~單元5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81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17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9F27145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3-4</w:t>
            </w:r>
            <w:r w:rsidRPr="00D7696C">
              <w:rPr>
                <w:rFonts w:eastAsia="標楷體"/>
                <w:sz w:val="16"/>
                <w:szCs w:val="16"/>
              </w:rPr>
              <w:t>第</w:t>
            </w:r>
            <w:r w:rsidRPr="00D7696C">
              <w:rPr>
                <w:rFonts w:eastAsia="標楷體"/>
                <w:sz w:val="16"/>
                <w:szCs w:val="16"/>
              </w:rPr>
              <w:t>2</w:t>
            </w:r>
            <w:r w:rsidRPr="00D7696C">
              <w:rPr>
                <w:rFonts w:eastAsia="標楷體"/>
                <w:sz w:val="16"/>
                <w:szCs w:val="16"/>
              </w:rPr>
              <w:t>次期中考</w:t>
            </w:r>
          </w:p>
          <w:p w14:paraId="54F03D61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5</w:t>
            </w:r>
            <w:r w:rsidRPr="00D7696C">
              <w:rPr>
                <w:rFonts w:eastAsia="標楷體"/>
                <w:sz w:val="16"/>
                <w:szCs w:val="16"/>
              </w:rPr>
              <w:t>學生上傳學習歷程課程成果開始</w:t>
            </w:r>
          </w:p>
        </w:tc>
      </w:tr>
      <w:tr w:rsidR="00E73A07" w:rsidRPr="00D7696C" w14:paraId="7BAE77CC" w14:textId="77777777" w:rsidTr="00C66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8AC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7FB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63F94D8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1FD07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52D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1F2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EA7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8B6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2F5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E2723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EF71" w14:textId="2E623669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eastAsia="標楷體" w:hint="eastAsia"/>
                <w:color w:val="000000"/>
              </w:rPr>
              <w:t>單元</w:t>
            </w:r>
            <w:r>
              <w:rPr>
                <w:rFonts w:eastAsia="標楷體" w:hint="eastAsia"/>
                <w:color w:val="000000"/>
              </w:rPr>
              <w:t xml:space="preserve">5 </w:t>
            </w:r>
            <w:r>
              <w:rPr>
                <w:rFonts w:eastAsia="標楷體" w:hint="eastAsia"/>
                <w:color w:val="000000"/>
              </w:rPr>
              <w:t>積分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289C1" w14:textId="7B8BF6FD" w:rsidR="00E73A07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AAC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8242D59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9-13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期末教學研究會</w:t>
            </w:r>
          </w:p>
          <w:p w14:paraId="7EEC95FB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11-1/8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高一微課程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(106-110)</w:t>
            </w:r>
          </w:p>
          <w:p w14:paraId="5542B88A" w14:textId="77777777" w:rsidR="00E73A07" w:rsidRPr="00D7696C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="0056071E" w:rsidRPr="00D7696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大考中心英聽測驗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</w:tr>
      <w:tr w:rsidR="00E73A07" w:rsidRPr="00D7696C" w14:paraId="55CA618F" w14:textId="77777777" w:rsidTr="00C66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BC0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459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5A96440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BC3F3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30A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B8E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88B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EEA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C8B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F7FF9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085AA1" w14:textId="341279BA" w:rsidR="00890814" w:rsidRPr="00CC1A47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第三次模擬考</w:t>
            </w:r>
          </w:p>
          <w:p w14:paraId="2C14D9D0" w14:textId="7E637370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12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16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~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12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4BC82" w14:textId="77777777" w:rsidR="00E73A07" w:rsidRPr="00D7696C" w:rsidRDefault="00E73A07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F086B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76C085F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16-17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高三第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次模擬考</w:t>
            </w:r>
          </w:p>
          <w:p w14:paraId="6689F6B5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16-27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D7696C" w14:paraId="7E61E646" w14:textId="77777777" w:rsidTr="00C66EE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D82B1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8EA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207D5C8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53DDD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6F4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EAA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61BA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7E22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6952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B3BE0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B8CC383" w14:textId="0C22478A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單元六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積分的應用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57DA9" w14:textId="3FD9FB73" w:rsidR="00E73A07" w:rsidRPr="00D7696C" w:rsidRDefault="00C66EE0" w:rsidP="00C6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86631">
              <w:rPr>
                <w:rFonts w:ascii="標楷體" w:eastAsia="標楷體" w:hAnsi="標楷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2AD0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542628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23-27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國語文競賽</w:t>
            </w:r>
          </w:p>
          <w:p w14:paraId="71488CBE" w14:textId="77777777" w:rsidR="00E73A07" w:rsidRPr="00D7696C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24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-1/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31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校內科展</w:t>
            </w:r>
          </w:p>
          <w:p w14:paraId="074C486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27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 xml:space="preserve"> 106-110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自主學習計畫繳件截止</w:t>
            </w:r>
          </w:p>
          <w:p w14:paraId="1482F0F0" w14:textId="77777777" w:rsidR="00E73A07" w:rsidRPr="00D7696C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56071E" w:rsidRPr="00D7696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D7696C" w14:paraId="7B3B74F8" w14:textId="77777777" w:rsidTr="0089081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096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113</w:t>
            </w:r>
          </w:p>
          <w:p w14:paraId="0A90DB7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元</w:t>
            </w:r>
          </w:p>
          <w:p w14:paraId="7240C03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099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5D4B0F2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391920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F33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3CEEC5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4E5BA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653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F4B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0B662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0BF9D3" w14:textId="77777777" w:rsidR="00890814" w:rsidRPr="00CC1A47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CC1A47">
              <w:rPr>
                <w:rFonts w:ascii="標楷體" w:eastAsia="標楷體" w:hAnsi="標楷體" w:cs="微軟正黑體"/>
                <w:color w:val="FF0000"/>
              </w:rPr>
              <w:t>期末考</w:t>
            </w:r>
          </w:p>
          <w:p w14:paraId="5A7BCB9F" w14:textId="02671252" w:rsidR="00890814" w:rsidRPr="00CC1A47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FF0000"/>
              </w:rPr>
            </w:pP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1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2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30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~1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2</w:t>
            </w:r>
            <w:r w:rsidRPr="00CC1A47">
              <w:rPr>
                <w:rFonts w:ascii="標楷體" w:eastAsia="標楷體" w:hAnsi="標楷體" w:cs="微軟正黑體" w:hint="eastAsia"/>
                <w:color w:val="FF0000"/>
              </w:rPr>
              <w:t>/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31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 xml:space="preserve"> </w:t>
            </w:r>
          </w:p>
          <w:p w14:paraId="005BA7B1" w14:textId="7C4A4680" w:rsidR="00E73A07" w:rsidRPr="00890814" w:rsidRDefault="00890814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CC1A47">
              <w:rPr>
                <w:rFonts w:ascii="標楷體" w:eastAsia="標楷體" w:hAnsi="標楷體" w:cs="微軟正黑體"/>
                <w:color w:val="FF0000"/>
              </w:rPr>
              <w:t>【範圍:單元</w:t>
            </w:r>
            <w:r>
              <w:rPr>
                <w:rFonts w:ascii="標楷體" w:eastAsia="標楷體" w:hAnsi="標楷體" w:cs="微軟正黑體" w:hint="eastAsia"/>
                <w:color w:val="FF0000"/>
              </w:rPr>
              <w:t>5~單元6</w:t>
            </w:r>
            <w:r w:rsidRPr="00CC1A47">
              <w:rPr>
                <w:rFonts w:ascii="標楷體" w:eastAsia="標楷體" w:hAnsi="標楷體" w:cs="微軟正黑體"/>
                <w:color w:val="FF0000"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73CCE9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2CE9E3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B99B6DE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30-31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高三期末考</w:t>
            </w:r>
          </w:p>
          <w:p w14:paraId="330956A3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30-1/3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作業抽查週</w:t>
            </w:r>
          </w:p>
          <w:p w14:paraId="084D8BF3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開國紀念日</w:t>
            </w:r>
          </w:p>
          <w:p w14:paraId="21FEAFDD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高一多元選修發表會</w:t>
            </w:r>
          </w:p>
          <w:p w14:paraId="42AD68CF" w14:textId="77777777" w:rsidR="0056071E" w:rsidRPr="00D7696C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2-9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高二充實補強課程</w:t>
            </w:r>
          </w:p>
          <w:p w14:paraId="119A9788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高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110</w:t>
            </w:r>
            <w:r w:rsidR="00E73A07" w:rsidRPr="00D7696C">
              <w:rPr>
                <w:rFonts w:eastAsia="標楷體"/>
                <w:color w:val="000000"/>
                <w:sz w:val="16"/>
                <w:szCs w:val="16"/>
              </w:rPr>
              <w:t>、高二輔導課結束</w:t>
            </w:r>
          </w:p>
          <w:p w14:paraId="72B3F713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3-10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高一二下學期多元選修選課</w:t>
            </w:r>
          </w:p>
          <w:p w14:paraId="7D1A765B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3-10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高一下學期微課程選課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(101-105)</w:t>
            </w:r>
          </w:p>
        </w:tc>
      </w:tr>
      <w:tr w:rsidR="00E73A07" w:rsidRPr="00D7696C" w14:paraId="28316708" w14:textId="77777777" w:rsidTr="0089081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4E4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8B5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  <w:p w14:paraId="3AF2026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538CF9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1EF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18B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B09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CDC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ACF2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D9959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587B" w14:textId="78570482" w:rsidR="00E73A07" w:rsidRPr="00890814" w:rsidRDefault="00207E66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學測</w:t>
            </w:r>
            <w:r w:rsidR="00C66EE0">
              <w:rPr>
                <w:rFonts w:eastAsia="標楷體" w:hint="eastAsia"/>
                <w:color w:val="000000"/>
              </w:rPr>
              <w:t>總</w:t>
            </w:r>
            <w:r>
              <w:rPr>
                <w:rFonts w:eastAsia="標楷體" w:hint="eastAsia"/>
                <w:color w:val="00000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615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DB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A05032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6</w:t>
            </w:r>
            <w:r w:rsidR="00E73A07" w:rsidRPr="00D7696C">
              <w:rPr>
                <w:rFonts w:eastAsia="標楷體"/>
                <w:sz w:val="16"/>
                <w:szCs w:val="16"/>
              </w:rPr>
              <w:t>-1</w:t>
            </w:r>
            <w:r w:rsidRPr="00D7696C">
              <w:rPr>
                <w:rFonts w:eastAsia="標楷體"/>
                <w:sz w:val="16"/>
                <w:szCs w:val="16"/>
              </w:rPr>
              <w:t>6</w:t>
            </w:r>
            <w:r w:rsidR="00E73A07" w:rsidRPr="00D7696C">
              <w:rPr>
                <w:rFonts w:eastAsia="標楷體"/>
                <w:sz w:val="16"/>
                <w:szCs w:val="16"/>
              </w:rPr>
              <w:t>高一二晚自習</w:t>
            </w:r>
          </w:p>
        </w:tc>
      </w:tr>
      <w:tr w:rsidR="00E73A07" w:rsidRPr="00D7696C" w14:paraId="673CA6BA" w14:textId="77777777" w:rsidTr="0089081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61B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9214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57F8FC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7AEB8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942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3E5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3C7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59AE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A052F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613E" w14:textId="67F59BA3" w:rsidR="00E73A07" w:rsidRPr="00890814" w:rsidRDefault="00207E66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學測</w:t>
            </w:r>
            <w:r w:rsidR="00C66EE0">
              <w:rPr>
                <w:rFonts w:eastAsia="標楷體" w:hint="eastAsia"/>
                <w:color w:val="000000"/>
              </w:rPr>
              <w:t>總</w:t>
            </w:r>
            <w:r>
              <w:rPr>
                <w:rFonts w:eastAsia="標楷體" w:hint="eastAsia"/>
                <w:color w:val="00000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5D3D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E593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E27E7E8" w14:textId="77777777" w:rsidR="00E73A07" w:rsidRPr="00D7696C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15</w:t>
            </w:r>
            <w:r w:rsidR="00E73A07" w:rsidRPr="00D7696C">
              <w:rPr>
                <w:rFonts w:eastAsia="標楷體"/>
                <w:sz w:val="16"/>
                <w:szCs w:val="16"/>
              </w:rPr>
              <w:t>-1</w:t>
            </w:r>
            <w:r w:rsidRPr="00D7696C">
              <w:rPr>
                <w:rFonts w:eastAsia="標楷體"/>
                <w:sz w:val="16"/>
                <w:szCs w:val="16"/>
              </w:rPr>
              <w:t>7</w:t>
            </w:r>
            <w:r w:rsidR="00E73A07" w:rsidRPr="00D7696C">
              <w:rPr>
                <w:rFonts w:eastAsia="標楷體"/>
                <w:sz w:val="16"/>
                <w:szCs w:val="16"/>
              </w:rPr>
              <w:t>高一二期末考</w:t>
            </w:r>
          </w:p>
          <w:p w14:paraId="0BF88F45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1</w:t>
            </w:r>
            <w:r w:rsidR="0056071E" w:rsidRPr="00D7696C">
              <w:rPr>
                <w:rFonts w:eastAsia="標楷體"/>
                <w:sz w:val="16"/>
                <w:szCs w:val="16"/>
              </w:rPr>
              <w:t>6</w:t>
            </w:r>
            <w:r w:rsidRPr="00D7696C">
              <w:rPr>
                <w:rFonts w:eastAsia="標楷體"/>
                <w:sz w:val="16"/>
                <w:szCs w:val="16"/>
              </w:rPr>
              <w:t>高三晚自習結束</w:t>
            </w:r>
          </w:p>
          <w:p w14:paraId="599CFFC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1</w:t>
            </w:r>
            <w:r w:rsidR="0056071E" w:rsidRPr="00D7696C">
              <w:rPr>
                <w:rFonts w:eastAsia="標楷體"/>
                <w:sz w:val="16"/>
                <w:szCs w:val="16"/>
              </w:rPr>
              <w:t>7</w:t>
            </w:r>
            <w:r w:rsidRPr="00D7696C">
              <w:rPr>
                <w:rFonts w:eastAsia="標楷體"/>
                <w:sz w:val="16"/>
                <w:szCs w:val="16"/>
              </w:rPr>
              <w:t xml:space="preserve"> 14:00</w:t>
            </w:r>
            <w:r w:rsidRPr="00D7696C">
              <w:rPr>
                <w:rFonts w:eastAsia="標楷體"/>
                <w:sz w:val="16"/>
                <w:szCs w:val="16"/>
              </w:rPr>
              <w:t>高三看考場</w:t>
            </w:r>
          </w:p>
          <w:p w14:paraId="770DCB49" w14:textId="77777777" w:rsidR="00E73A07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18</w:t>
            </w:r>
            <w:r w:rsidR="00E73A07" w:rsidRPr="00D7696C">
              <w:rPr>
                <w:rFonts w:eastAsia="標楷體"/>
                <w:sz w:val="16"/>
                <w:szCs w:val="16"/>
              </w:rPr>
              <w:t>-2</w:t>
            </w:r>
            <w:r w:rsidRPr="00D7696C">
              <w:rPr>
                <w:rFonts w:eastAsia="標楷體"/>
                <w:sz w:val="16"/>
                <w:szCs w:val="16"/>
              </w:rPr>
              <w:t>0</w:t>
            </w:r>
            <w:r w:rsidR="00E73A07" w:rsidRPr="00D7696C">
              <w:rPr>
                <w:rFonts w:eastAsia="標楷體"/>
                <w:sz w:val="16"/>
                <w:szCs w:val="16"/>
              </w:rPr>
              <w:t>大學學科能力測驗</w:t>
            </w:r>
          </w:p>
        </w:tc>
      </w:tr>
      <w:tr w:rsidR="00E73A07" w:rsidRPr="00D7696C" w14:paraId="1CACA4E8" w14:textId="77777777" w:rsidTr="0089081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2D7A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571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A103C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FA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F9E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B1AF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5FF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4E606B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D5D2F7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D7696C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0B55BB" w14:textId="2522A4EF" w:rsidR="00E73A07" w:rsidRPr="00890814" w:rsidRDefault="00207E66" w:rsidP="00890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寒假開始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E48E20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2D1506" w14:textId="77777777" w:rsidR="00E73A07" w:rsidRPr="00D7696C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308C783F" w14:textId="77777777" w:rsidR="0056071E" w:rsidRPr="00D7696C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7696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休業式；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10:10</w:t>
            </w:r>
            <w:r w:rsidRPr="00D7696C">
              <w:rPr>
                <w:rFonts w:eastAsia="標楷體"/>
                <w:color w:val="000000"/>
                <w:sz w:val="16"/>
                <w:szCs w:val="16"/>
              </w:rPr>
              <w:t>校務會議</w:t>
            </w:r>
          </w:p>
          <w:p w14:paraId="17EDE666" w14:textId="77777777" w:rsidR="00E73A07" w:rsidRPr="00D7696C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D7696C">
              <w:rPr>
                <w:rFonts w:eastAsia="標楷體"/>
                <w:sz w:val="16"/>
                <w:szCs w:val="16"/>
              </w:rPr>
              <w:t>21</w:t>
            </w:r>
            <w:r w:rsidRPr="00D7696C">
              <w:rPr>
                <w:rFonts w:eastAsia="標楷體"/>
                <w:sz w:val="16"/>
                <w:szCs w:val="16"/>
              </w:rPr>
              <w:t>寒假開始</w:t>
            </w:r>
          </w:p>
        </w:tc>
      </w:tr>
    </w:tbl>
    <w:p w14:paraId="263F278F" w14:textId="77777777" w:rsidR="00AC618A" w:rsidRPr="00D7696C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p w14:paraId="5FDD532B" w14:textId="77777777" w:rsidR="00AC618A" w:rsidRPr="00D7696C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sectPr w:rsidR="00AC618A" w:rsidRPr="00D7696C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5DA7" w14:textId="77777777" w:rsidR="00922264" w:rsidRDefault="00922264">
      <w:pPr>
        <w:spacing w:line="240" w:lineRule="auto"/>
        <w:ind w:left="0" w:hanging="2"/>
      </w:pPr>
      <w:r>
        <w:separator/>
      </w:r>
    </w:p>
  </w:endnote>
  <w:endnote w:type="continuationSeparator" w:id="0">
    <w:p w14:paraId="51926107" w14:textId="77777777" w:rsidR="00922264" w:rsidRDefault="009222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952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94B40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24F4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4D6826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CD4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817D" w14:textId="77777777" w:rsidR="00922264" w:rsidRDefault="00922264">
      <w:pPr>
        <w:spacing w:line="240" w:lineRule="auto"/>
        <w:ind w:left="0" w:hanging="2"/>
      </w:pPr>
      <w:r>
        <w:separator/>
      </w:r>
    </w:p>
  </w:footnote>
  <w:footnote w:type="continuationSeparator" w:id="0">
    <w:p w14:paraId="4F98219C" w14:textId="77777777" w:rsidR="00922264" w:rsidRDefault="009222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40A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1B8651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EB4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2CC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86F4C"/>
    <w:rsid w:val="001C6F0F"/>
    <w:rsid w:val="00207E66"/>
    <w:rsid w:val="004E23C5"/>
    <w:rsid w:val="005223FF"/>
    <w:rsid w:val="0056071E"/>
    <w:rsid w:val="005A4FB3"/>
    <w:rsid w:val="005A7DDB"/>
    <w:rsid w:val="00890814"/>
    <w:rsid w:val="00922264"/>
    <w:rsid w:val="00995C45"/>
    <w:rsid w:val="00AC618A"/>
    <w:rsid w:val="00B85D40"/>
    <w:rsid w:val="00C66EE0"/>
    <w:rsid w:val="00D34566"/>
    <w:rsid w:val="00D7696C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6990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鵬宇 陳</cp:lastModifiedBy>
  <cp:revision>6</cp:revision>
  <dcterms:created xsi:type="dcterms:W3CDTF">2024-08-28T00:31:00Z</dcterms:created>
  <dcterms:modified xsi:type="dcterms:W3CDTF">2024-09-03T06:32:00Z</dcterms:modified>
</cp:coreProperties>
</file>