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051C0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公民探究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051C09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 w:hint="eastAsia"/>
              </w:rPr>
              <w:t>,H203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</w:t>
            </w:r>
            <w:r w:rsidR="00280A3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益中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BF3730" w:rsidRDefault="00280A3E" w:rsidP="00280A3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280A3E" w:rsidRDefault="003F0462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南一版 公共議題與社會探究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80A3E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280A3E" w:rsidRPr="00E73A07" w:rsidTr="005747BB">
        <w:trPr>
          <w:trHeight w:val="862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3F0462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專題作業</w:t>
            </w: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70% 平時成績30%</w:t>
            </w:r>
          </w:p>
        </w:tc>
      </w:tr>
      <w:tr w:rsidR="00280A3E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280A3E" w:rsidRPr="005C554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="003878CC">
              <w:rPr>
                <w:rFonts w:ascii="微軟正黑體" w:eastAsia="微軟正黑體" w:hAnsi="微軟正黑體" w:hint="eastAsia"/>
                <w:b/>
                <w:color w:val="000000"/>
              </w:rPr>
              <w:t>鼓勵學生省思、討論和表達，容納異己彼此尊重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280A3E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3F0462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B90F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3F0462" w:rsidRPr="00F836FF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3F0462" w:rsidRPr="00F836FF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3F0462" w:rsidRDefault="003F0462" w:rsidP="003F0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3F0462" w:rsidRPr="00E73A07" w:rsidRDefault="003F0462" w:rsidP="003F0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3F0462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B90F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1395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3F0462" w:rsidRPr="00E73A07" w:rsidRDefault="003F0462" w:rsidP="003F04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3F0462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62" w:rsidRDefault="003F0462" w:rsidP="003F0462">
            <w:pPr>
              <w:ind w:left="0" w:hanging="2"/>
            </w:pPr>
            <w:r w:rsidRPr="00B90F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1395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3F0462" w:rsidRPr="00F836FF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3F0462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B90F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3F0462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B90F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如何進行社會探究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3F0462" w:rsidRPr="00E73A07" w:rsidTr="004464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3F0462" w:rsidRPr="00E73A07" w:rsidTr="004464C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3F0462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3F0462" w:rsidRPr="0056071E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3F0462" w:rsidRPr="0056071E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3F0462" w:rsidRPr="0056071E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3F0462" w:rsidRPr="0056071E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3F0462" w:rsidRPr="0056071E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3F0462" w:rsidRPr="00E73A07" w:rsidTr="004464C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探究與實作的成果呈現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3F0462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D5119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1,</w:t>
            </w:r>
            <w:r w:rsidR="003F0462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51192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 w:rsidRPr="00FF35D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D51192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 w:rsidRPr="00FF35D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D51192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 w:rsidRPr="00FF35D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D51192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 w:rsidRPr="00FF35D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51192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D51192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bookmarkStart w:id="0" w:name="_heading=h.gjdgxs" w:colFirst="0" w:colLast="0"/>
            <w:bookmarkEnd w:id="0"/>
            <w:r w:rsidRPr="0014183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L3 探究與實作的多元議題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192" w:rsidRDefault="00D51192" w:rsidP="00D51192">
            <w:pPr>
              <w:ind w:left="0" w:hanging="2"/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 w:rsidRPr="00FF35D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D51192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D51192" w:rsidRPr="00E73A07" w:rsidRDefault="00D51192" w:rsidP="00D51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3F0462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63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3F0462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63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3F0462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63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3F0462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3F0462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63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3F0462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063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L4 探究與實作的案例操作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Default="003F0462" w:rsidP="003F0462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3F0462" w:rsidRPr="00E73A07" w:rsidRDefault="003F0462" w:rsidP="003F0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BF" w:rsidRDefault="00A03EBF">
      <w:pPr>
        <w:spacing w:line="240" w:lineRule="auto"/>
        <w:ind w:left="0" w:hanging="2"/>
      </w:pPr>
      <w:r>
        <w:separator/>
      </w:r>
    </w:p>
  </w:endnote>
  <w:endnote w:type="continuationSeparator" w:id="0">
    <w:p w:rsidR="00A03EBF" w:rsidRDefault="00A03E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51192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BF" w:rsidRDefault="00A03EBF">
      <w:pPr>
        <w:spacing w:line="240" w:lineRule="auto"/>
        <w:ind w:left="0" w:hanging="2"/>
      </w:pPr>
      <w:r>
        <w:separator/>
      </w:r>
    </w:p>
  </w:footnote>
  <w:footnote w:type="continuationSeparator" w:id="0">
    <w:p w:rsidR="00A03EBF" w:rsidRDefault="00A03E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51C09"/>
    <w:rsid w:val="001C6F0F"/>
    <w:rsid w:val="00280A3E"/>
    <w:rsid w:val="003878CC"/>
    <w:rsid w:val="003E7CBE"/>
    <w:rsid w:val="003F0462"/>
    <w:rsid w:val="004E23C5"/>
    <w:rsid w:val="0056071E"/>
    <w:rsid w:val="005A4FB3"/>
    <w:rsid w:val="005A7DDB"/>
    <w:rsid w:val="005D752F"/>
    <w:rsid w:val="006B7D98"/>
    <w:rsid w:val="007A071D"/>
    <w:rsid w:val="008721F7"/>
    <w:rsid w:val="009151EB"/>
    <w:rsid w:val="00995C45"/>
    <w:rsid w:val="00A03EBF"/>
    <w:rsid w:val="00AC618A"/>
    <w:rsid w:val="00B85D40"/>
    <w:rsid w:val="00D51192"/>
    <w:rsid w:val="00D707E8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285A1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12</cp:revision>
  <dcterms:created xsi:type="dcterms:W3CDTF">2024-08-29T06:34:00Z</dcterms:created>
  <dcterms:modified xsi:type="dcterms:W3CDTF">2024-09-09T01:29:00Z</dcterms:modified>
</cp:coreProperties>
</file>